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AD9A6" w14:textId="364E685B" w:rsidR="000745D3" w:rsidRDefault="00C638C3" w:rsidP="00B0283C">
      <w:pPr>
        <w:pStyle w:val="Corps"/>
        <w:jc w:val="both"/>
        <w:rPr>
          <w:rStyle w:val="Aucun"/>
          <w:rFonts w:ascii="Arial" w:eastAsia="Arial" w:hAnsi="Arial" w:cs="Arial"/>
          <w:b/>
          <w:bCs/>
          <w:color w:val="000000" w:themeColor="text1"/>
        </w:rPr>
      </w:pPr>
      <w:r>
        <w:rPr>
          <w:rStyle w:val="Aucun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ED7EA6D" wp14:editId="6A8BF239">
                <wp:simplePos x="0" y="0"/>
                <wp:positionH relativeFrom="column">
                  <wp:posOffset>3575565</wp:posOffset>
                </wp:positionH>
                <wp:positionV relativeFrom="line">
                  <wp:posOffset>-498938</wp:posOffset>
                </wp:positionV>
                <wp:extent cx="3403600" cy="368300"/>
                <wp:effectExtent l="4445" t="1270" r="1905" b="1905"/>
                <wp:wrapNone/>
                <wp:docPr id="1624795929" name="officeArt object" descr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EA972" w14:textId="7C4AE6B2" w:rsidR="002F219B" w:rsidRDefault="00AD4E9E">
                            <w:pPr>
                              <w:pStyle w:val="Corps"/>
                              <w:ind w:left="1560"/>
                              <w:jc w:val="both"/>
                            </w:pPr>
                            <w:r>
                              <w:rPr>
                                <w:rStyle w:val="Aucun"/>
                                <w:rFonts w:ascii="Arial" w:hAnsi="Arial"/>
                                <w:sz w:val="20"/>
                                <w:szCs w:val="20"/>
                              </w:rPr>
                              <w:t xml:space="preserve">Bagnolet, le </w:t>
                            </w:r>
                            <w:r w:rsidR="000745D3">
                              <w:rPr>
                                <w:rStyle w:val="Aucun"/>
                                <w:rFonts w:ascii="Arial" w:hAnsi="Arial"/>
                                <w:sz w:val="20"/>
                                <w:szCs w:val="20"/>
                              </w:rPr>
                              <w:t xml:space="preserve">mardi </w:t>
                            </w:r>
                            <w:r w:rsidR="00C638C3">
                              <w:rPr>
                                <w:rStyle w:val="Aucun"/>
                                <w:rFonts w:ascii="Arial" w:hAnsi="Arial"/>
                                <w:sz w:val="20"/>
                                <w:szCs w:val="20"/>
                              </w:rPr>
                              <w:t>12 mai</w:t>
                            </w:r>
                            <w:r w:rsidR="000745D3">
                              <w:rPr>
                                <w:rStyle w:val="Aucun"/>
                                <w:rFonts w:ascii="Arial" w:hAnsi="Arial"/>
                                <w:sz w:val="20"/>
                                <w:szCs w:val="20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7EA6D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4" style="position:absolute;left:0;text-align:left;margin-left:281.55pt;margin-top:-39.3pt;width:268pt;height:29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" stroked="f" strokeweight="1pt">
                <v:stroke miterlimit="4"/>
                <v:textbox inset="3.6pt,,3.6pt">
                  <w:txbxContent>
                    <w:p w14:paraId="30EEA972" w14:textId="7C4AE6B2" w:rsidR="002F219B" w:rsidRDefault="00AD4E9E">
                      <w:pPr>
                        <w:pStyle w:val="Corps"/>
                        <w:ind w:left="1560"/>
                        <w:jc w:val="both"/>
                      </w:pPr>
                      <w:r>
                        <w:rPr>
                          <w:rStyle w:val="Aucun"/>
                          <w:rFonts w:ascii="Arial" w:hAnsi="Arial"/>
                          <w:sz w:val="20"/>
                          <w:szCs w:val="20"/>
                        </w:rPr>
                        <w:t xml:space="preserve">Bagnolet, le </w:t>
                      </w:r>
                      <w:r w:rsidR="000745D3">
                        <w:rPr>
                          <w:rStyle w:val="Aucun"/>
                          <w:rFonts w:ascii="Arial" w:hAnsi="Arial"/>
                          <w:sz w:val="20"/>
                          <w:szCs w:val="20"/>
                        </w:rPr>
                        <w:t xml:space="preserve">mardi </w:t>
                      </w:r>
                      <w:r w:rsidR="00C638C3">
                        <w:rPr>
                          <w:rStyle w:val="Aucun"/>
                          <w:rFonts w:ascii="Arial" w:hAnsi="Arial"/>
                          <w:sz w:val="20"/>
                          <w:szCs w:val="20"/>
                        </w:rPr>
                        <w:t>12 mai</w:t>
                      </w:r>
                      <w:r w:rsidR="000745D3">
                        <w:rPr>
                          <w:rStyle w:val="Aucun"/>
                          <w:rFonts w:ascii="Arial" w:hAnsi="Arial"/>
                          <w:sz w:val="20"/>
                          <w:szCs w:val="20"/>
                        </w:rPr>
                        <w:t xml:space="preserve"> 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Aucun"/>
          <w:noProof/>
        </w:rPr>
        <w:drawing>
          <wp:anchor distT="0" distB="0" distL="114300" distR="114300" simplePos="0" relativeHeight="251672576" behindDoc="0" locked="0" layoutInCell="1" allowOverlap="1" wp14:anchorId="3CC5DAD8" wp14:editId="575FE477">
            <wp:simplePos x="0" y="0"/>
            <wp:positionH relativeFrom="column">
              <wp:posOffset>3743704</wp:posOffset>
            </wp:positionH>
            <wp:positionV relativeFrom="paragraph">
              <wp:posOffset>-823680</wp:posOffset>
            </wp:positionV>
            <wp:extent cx="2901600" cy="392400"/>
            <wp:effectExtent l="0" t="0" r="0" b="1905"/>
            <wp:wrapNone/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600" cy="39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001A">
        <w:rPr>
          <w:rFonts w:ascii="Arial" w:eastAsia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0B5C0A13" wp14:editId="18801CF5">
                <wp:simplePos x="0" y="0"/>
                <wp:positionH relativeFrom="column">
                  <wp:posOffset>-1275543</wp:posOffset>
                </wp:positionH>
                <wp:positionV relativeFrom="line">
                  <wp:posOffset>-1517050</wp:posOffset>
                </wp:positionV>
                <wp:extent cx="2032000" cy="2760134"/>
                <wp:effectExtent l="0" t="0" r="0" b="0"/>
                <wp:wrapNone/>
                <wp:docPr id="1073741829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0" cy="27601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1CFF526" w14:textId="77777777" w:rsidR="007F7640" w:rsidRDefault="007F7640" w:rsidP="007F7640">
                            <w:pPr>
                              <w:pStyle w:val="Corps"/>
                              <w:spacing w:after="0" w:line="240" w:lineRule="auto"/>
                              <w:jc w:val="center"/>
                            </w:pPr>
                          </w:p>
                          <w:p w14:paraId="2A43CCDA" w14:textId="77777777" w:rsidR="007F7640" w:rsidRDefault="007F7640" w:rsidP="007F7640">
                            <w:pPr>
                              <w:pStyle w:val="Corps"/>
                              <w:tabs>
                                <w:tab w:val="left" w:pos="5070"/>
                                <w:tab w:val="left" w:pos="5148"/>
                                <w:tab w:val="left" w:pos="5193"/>
                              </w:tabs>
                              <w:spacing w:after="20" w:line="240" w:lineRule="auto"/>
                              <w:ind w:left="142"/>
                              <w:jc w:val="center"/>
                              <w:rPr>
                                <w:rStyle w:val="Aucun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2827C1C0" w14:textId="77777777" w:rsidR="007F7640" w:rsidRDefault="007F7640" w:rsidP="007F7640">
                            <w:pPr>
                              <w:pStyle w:val="Corps"/>
                              <w:tabs>
                                <w:tab w:val="left" w:pos="5070"/>
                                <w:tab w:val="left" w:pos="5148"/>
                                <w:tab w:val="left" w:pos="5193"/>
                              </w:tabs>
                              <w:spacing w:after="20" w:line="240" w:lineRule="auto"/>
                              <w:ind w:left="142"/>
                              <w:jc w:val="center"/>
                              <w:rPr>
                                <w:rStyle w:val="Aucun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06985E25" w14:textId="77777777" w:rsidR="007F7640" w:rsidRDefault="007F7640" w:rsidP="007F7640">
                            <w:pPr>
                              <w:pStyle w:val="Corps"/>
                              <w:tabs>
                                <w:tab w:val="left" w:pos="5070"/>
                                <w:tab w:val="left" w:pos="5148"/>
                                <w:tab w:val="left" w:pos="5193"/>
                              </w:tabs>
                              <w:spacing w:after="20" w:line="240" w:lineRule="auto"/>
                              <w:ind w:left="142"/>
                              <w:jc w:val="center"/>
                              <w:rPr>
                                <w:rStyle w:val="Aucun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7120D328" w14:textId="77777777" w:rsidR="007F7640" w:rsidRDefault="007F7640" w:rsidP="007F7640">
                            <w:pPr>
                              <w:pStyle w:val="Corps"/>
                              <w:tabs>
                                <w:tab w:val="left" w:pos="5070"/>
                                <w:tab w:val="left" w:pos="5148"/>
                                <w:tab w:val="left" w:pos="5193"/>
                              </w:tabs>
                              <w:spacing w:after="20" w:line="240" w:lineRule="auto"/>
                              <w:ind w:left="142"/>
                              <w:jc w:val="center"/>
                              <w:rPr>
                                <w:rStyle w:val="Aucun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3A9E3985" w14:textId="77777777" w:rsidR="007F7640" w:rsidRDefault="007F7640" w:rsidP="007F7640">
                            <w:pPr>
                              <w:pStyle w:val="Corps"/>
                              <w:tabs>
                                <w:tab w:val="left" w:pos="5070"/>
                                <w:tab w:val="left" w:pos="5148"/>
                                <w:tab w:val="left" w:pos="5193"/>
                              </w:tabs>
                              <w:spacing w:after="20" w:line="240" w:lineRule="auto"/>
                              <w:ind w:left="142"/>
                              <w:jc w:val="center"/>
                              <w:rPr>
                                <w:rStyle w:val="Aucun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2D214590" w14:textId="77777777" w:rsidR="007F7640" w:rsidRDefault="007F7640" w:rsidP="007F7640">
                            <w:pPr>
                              <w:pStyle w:val="Corps"/>
                              <w:tabs>
                                <w:tab w:val="left" w:pos="5070"/>
                                <w:tab w:val="left" w:pos="5148"/>
                                <w:tab w:val="left" w:pos="5193"/>
                              </w:tabs>
                              <w:spacing w:after="20" w:line="240" w:lineRule="auto"/>
                              <w:ind w:left="142"/>
                              <w:jc w:val="center"/>
                              <w:rPr>
                                <w:rStyle w:val="Aucun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0C0477D6" w14:textId="77777777" w:rsidR="007F7640" w:rsidRDefault="007F7640" w:rsidP="007F7640">
                            <w:pPr>
                              <w:pStyle w:val="Corps"/>
                              <w:tabs>
                                <w:tab w:val="left" w:pos="5070"/>
                                <w:tab w:val="left" w:pos="5148"/>
                                <w:tab w:val="left" w:pos="5193"/>
                              </w:tabs>
                              <w:spacing w:after="20" w:line="240" w:lineRule="auto"/>
                              <w:ind w:left="142"/>
                              <w:jc w:val="center"/>
                              <w:rPr>
                                <w:rStyle w:val="Aucun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24A56E00" w14:textId="77777777" w:rsidR="007F7640" w:rsidRDefault="007F7640" w:rsidP="007F7640">
                            <w:pPr>
                              <w:pStyle w:val="Corps"/>
                              <w:tabs>
                                <w:tab w:val="left" w:pos="5070"/>
                                <w:tab w:val="left" w:pos="5148"/>
                                <w:tab w:val="left" w:pos="5193"/>
                              </w:tabs>
                              <w:spacing w:after="20" w:line="240" w:lineRule="auto"/>
                              <w:ind w:left="142"/>
                              <w:jc w:val="center"/>
                              <w:rPr>
                                <w:rStyle w:val="Aucun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597B5B3B" w14:textId="77777777" w:rsidR="007F7640" w:rsidRDefault="007F7640" w:rsidP="007F7640">
                            <w:pPr>
                              <w:pStyle w:val="Corps"/>
                              <w:tabs>
                                <w:tab w:val="left" w:pos="5070"/>
                                <w:tab w:val="left" w:pos="5148"/>
                                <w:tab w:val="left" w:pos="5193"/>
                              </w:tabs>
                              <w:spacing w:after="20" w:line="240" w:lineRule="auto"/>
                              <w:rPr>
                                <w:rStyle w:val="Aucun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50D785AC" w14:textId="77777777" w:rsidR="007F7640" w:rsidRDefault="007F7640" w:rsidP="007F7640">
                            <w:pPr>
                              <w:pStyle w:val="Corps"/>
                              <w:tabs>
                                <w:tab w:val="left" w:pos="5070"/>
                                <w:tab w:val="left" w:pos="5148"/>
                                <w:tab w:val="left" w:pos="5193"/>
                              </w:tabs>
                              <w:spacing w:after="20" w:line="240" w:lineRule="auto"/>
                              <w:ind w:left="142"/>
                              <w:jc w:val="center"/>
                              <w:rPr>
                                <w:rStyle w:val="Aucu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ucun"/>
                                <w:rFonts w:ascii="Arial Narrow" w:hAnsi="Arial Narrow"/>
                                <w:sz w:val="20"/>
                                <w:szCs w:val="20"/>
                              </w:rPr>
                              <w:t>22 rue Malmaison</w:t>
                            </w:r>
                          </w:p>
                          <w:p w14:paraId="772FFFC9" w14:textId="77777777" w:rsidR="007F7640" w:rsidRDefault="007F7640" w:rsidP="007F7640">
                            <w:pPr>
                              <w:pStyle w:val="Corps"/>
                              <w:tabs>
                                <w:tab w:val="left" w:pos="5070"/>
                                <w:tab w:val="left" w:pos="5148"/>
                                <w:tab w:val="left" w:pos="5193"/>
                              </w:tabs>
                              <w:spacing w:after="20" w:line="240" w:lineRule="auto"/>
                              <w:ind w:left="142"/>
                              <w:jc w:val="center"/>
                              <w:rPr>
                                <w:rStyle w:val="Aucun"/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ucun"/>
                                <w:rFonts w:ascii="Arial Narrow" w:hAnsi="Arial Narrow"/>
                                <w:sz w:val="20"/>
                                <w:szCs w:val="20"/>
                              </w:rPr>
                              <w:t>93170 Bagnolet</w:t>
                            </w:r>
                          </w:p>
                          <w:p w14:paraId="0774ACDF" w14:textId="77777777" w:rsidR="007F7640" w:rsidRDefault="007F7640" w:rsidP="007F7640">
                            <w:pPr>
                              <w:pStyle w:val="Corps"/>
                              <w:tabs>
                                <w:tab w:val="left" w:pos="5070"/>
                                <w:tab w:val="left" w:pos="5148"/>
                                <w:tab w:val="left" w:pos="5193"/>
                              </w:tabs>
                              <w:spacing w:after="20" w:line="240" w:lineRule="auto"/>
                              <w:ind w:left="142"/>
                              <w:jc w:val="center"/>
                            </w:pPr>
                            <w:hyperlink r:id="rId8" w:history="1">
                              <w:r w:rsidRPr="00F61EB4">
                                <w:rPr>
                                  <w:rStyle w:val="Hyperlink1"/>
                                </w:rPr>
                                <w:t>contact@snuter-fsu.fr</w:t>
                              </w:r>
                            </w:hyperlink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C0A13" id="_x0000_s1027" type="#_x0000_t202" alt="Text Box 5" style="position:absolute;left:0;text-align:left;margin-left:-100.45pt;margin-top:-119.45pt;width:160pt;height:217.35pt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" stroked="f" strokeweight="1pt">
                <v:stroke miterlimit="4"/>
                <v:textbox inset="1.27mm,1.27mm,1.27mm,1.27mm">
                  <w:txbxContent>
                    <w:p w14:paraId="61CFF526" w14:textId="77777777" w:rsidR="007F7640" w:rsidRDefault="007F7640" w:rsidP="007F7640">
                      <w:pPr>
                        <w:pStyle w:val="Corps"/>
                        <w:spacing w:after="0" w:line="240" w:lineRule="auto"/>
                        <w:jc w:val="center"/>
                      </w:pPr>
                    </w:p>
                    <w:p w14:paraId="2A43CCDA" w14:textId="77777777" w:rsidR="007F7640" w:rsidRDefault="007F7640" w:rsidP="007F7640">
                      <w:pPr>
                        <w:pStyle w:val="Corps"/>
                        <w:tabs>
                          <w:tab w:val="left" w:pos="5070"/>
                          <w:tab w:val="left" w:pos="5148"/>
                          <w:tab w:val="left" w:pos="5193"/>
                        </w:tabs>
                        <w:spacing w:after="20" w:line="240" w:lineRule="auto"/>
                        <w:ind w:left="142"/>
                        <w:jc w:val="center"/>
                        <w:rPr>
                          <w:rStyle w:val="Aucun"/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2827C1C0" w14:textId="77777777" w:rsidR="007F7640" w:rsidRDefault="007F7640" w:rsidP="007F7640">
                      <w:pPr>
                        <w:pStyle w:val="Corps"/>
                        <w:tabs>
                          <w:tab w:val="left" w:pos="5070"/>
                          <w:tab w:val="left" w:pos="5148"/>
                          <w:tab w:val="left" w:pos="5193"/>
                        </w:tabs>
                        <w:spacing w:after="20" w:line="240" w:lineRule="auto"/>
                        <w:ind w:left="142"/>
                        <w:jc w:val="center"/>
                        <w:rPr>
                          <w:rStyle w:val="Aucun"/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06985E25" w14:textId="77777777" w:rsidR="007F7640" w:rsidRDefault="007F7640" w:rsidP="007F7640">
                      <w:pPr>
                        <w:pStyle w:val="Corps"/>
                        <w:tabs>
                          <w:tab w:val="left" w:pos="5070"/>
                          <w:tab w:val="left" w:pos="5148"/>
                          <w:tab w:val="left" w:pos="5193"/>
                        </w:tabs>
                        <w:spacing w:after="20" w:line="240" w:lineRule="auto"/>
                        <w:ind w:left="142"/>
                        <w:jc w:val="center"/>
                        <w:rPr>
                          <w:rStyle w:val="Aucun"/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7120D328" w14:textId="77777777" w:rsidR="007F7640" w:rsidRDefault="007F7640" w:rsidP="007F7640">
                      <w:pPr>
                        <w:pStyle w:val="Corps"/>
                        <w:tabs>
                          <w:tab w:val="left" w:pos="5070"/>
                          <w:tab w:val="left" w:pos="5148"/>
                          <w:tab w:val="left" w:pos="5193"/>
                        </w:tabs>
                        <w:spacing w:after="20" w:line="240" w:lineRule="auto"/>
                        <w:ind w:left="142"/>
                        <w:jc w:val="center"/>
                        <w:rPr>
                          <w:rStyle w:val="Aucun"/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3A9E3985" w14:textId="77777777" w:rsidR="007F7640" w:rsidRDefault="007F7640" w:rsidP="007F7640">
                      <w:pPr>
                        <w:pStyle w:val="Corps"/>
                        <w:tabs>
                          <w:tab w:val="left" w:pos="5070"/>
                          <w:tab w:val="left" w:pos="5148"/>
                          <w:tab w:val="left" w:pos="5193"/>
                        </w:tabs>
                        <w:spacing w:after="20" w:line="240" w:lineRule="auto"/>
                        <w:ind w:left="142"/>
                        <w:jc w:val="center"/>
                        <w:rPr>
                          <w:rStyle w:val="Aucun"/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2D214590" w14:textId="77777777" w:rsidR="007F7640" w:rsidRDefault="007F7640" w:rsidP="007F7640">
                      <w:pPr>
                        <w:pStyle w:val="Corps"/>
                        <w:tabs>
                          <w:tab w:val="left" w:pos="5070"/>
                          <w:tab w:val="left" w:pos="5148"/>
                          <w:tab w:val="left" w:pos="5193"/>
                        </w:tabs>
                        <w:spacing w:after="20" w:line="240" w:lineRule="auto"/>
                        <w:ind w:left="142"/>
                        <w:jc w:val="center"/>
                        <w:rPr>
                          <w:rStyle w:val="Aucun"/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0C0477D6" w14:textId="77777777" w:rsidR="007F7640" w:rsidRDefault="007F7640" w:rsidP="007F7640">
                      <w:pPr>
                        <w:pStyle w:val="Corps"/>
                        <w:tabs>
                          <w:tab w:val="left" w:pos="5070"/>
                          <w:tab w:val="left" w:pos="5148"/>
                          <w:tab w:val="left" w:pos="5193"/>
                        </w:tabs>
                        <w:spacing w:after="20" w:line="240" w:lineRule="auto"/>
                        <w:ind w:left="142"/>
                        <w:jc w:val="center"/>
                        <w:rPr>
                          <w:rStyle w:val="Aucun"/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24A56E00" w14:textId="77777777" w:rsidR="007F7640" w:rsidRDefault="007F7640" w:rsidP="007F7640">
                      <w:pPr>
                        <w:pStyle w:val="Corps"/>
                        <w:tabs>
                          <w:tab w:val="left" w:pos="5070"/>
                          <w:tab w:val="left" w:pos="5148"/>
                          <w:tab w:val="left" w:pos="5193"/>
                        </w:tabs>
                        <w:spacing w:after="20" w:line="240" w:lineRule="auto"/>
                        <w:ind w:left="142"/>
                        <w:jc w:val="center"/>
                        <w:rPr>
                          <w:rStyle w:val="Aucun"/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597B5B3B" w14:textId="77777777" w:rsidR="007F7640" w:rsidRDefault="007F7640" w:rsidP="007F7640">
                      <w:pPr>
                        <w:pStyle w:val="Corps"/>
                        <w:tabs>
                          <w:tab w:val="left" w:pos="5070"/>
                          <w:tab w:val="left" w:pos="5148"/>
                          <w:tab w:val="left" w:pos="5193"/>
                        </w:tabs>
                        <w:spacing w:after="20" w:line="240" w:lineRule="auto"/>
                        <w:rPr>
                          <w:rStyle w:val="Aucun"/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50D785AC" w14:textId="77777777" w:rsidR="007F7640" w:rsidRDefault="007F7640" w:rsidP="007F7640">
                      <w:pPr>
                        <w:pStyle w:val="Corps"/>
                        <w:tabs>
                          <w:tab w:val="left" w:pos="5070"/>
                          <w:tab w:val="left" w:pos="5148"/>
                          <w:tab w:val="left" w:pos="5193"/>
                        </w:tabs>
                        <w:spacing w:after="20" w:line="240" w:lineRule="auto"/>
                        <w:ind w:left="142"/>
                        <w:jc w:val="center"/>
                        <w:rPr>
                          <w:rStyle w:val="Aucun"/>
                          <w:sz w:val="20"/>
                          <w:szCs w:val="20"/>
                        </w:rPr>
                      </w:pPr>
                      <w:r>
                        <w:rPr>
                          <w:rStyle w:val="Aucun"/>
                          <w:rFonts w:ascii="Arial Narrow" w:hAnsi="Arial Narrow"/>
                          <w:sz w:val="20"/>
                          <w:szCs w:val="20"/>
                        </w:rPr>
                        <w:t>22 rue Malmaison</w:t>
                      </w:r>
                    </w:p>
                    <w:p w14:paraId="772FFFC9" w14:textId="77777777" w:rsidR="007F7640" w:rsidRDefault="007F7640" w:rsidP="007F7640">
                      <w:pPr>
                        <w:pStyle w:val="Corps"/>
                        <w:tabs>
                          <w:tab w:val="left" w:pos="5070"/>
                          <w:tab w:val="left" w:pos="5148"/>
                          <w:tab w:val="left" w:pos="5193"/>
                        </w:tabs>
                        <w:spacing w:after="20" w:line="240" w:lineRule="auto"/>
                        <w:ind w:left="142"/>
                        <w:jc w:val="center"/>
                        <w:rPr>
                          <w:rStyle w:val="Aucun"/>
                          <w:rFonts w:ascii="Arial Narrow" w:eastAsia="Arial Narrow" w:hAnsi="Arial Narrow" w:cs="Arial Narrow"/>
                          <w:sz w:val="20"/>
                          <w:szCs w:val="20"/>
                        </w:rPr>
                      </w:pPr>
                      <w:r>
                        <w:rPr>
                          <w:rStyle w:val="Aucun"/>
                          <w:rFonts w:ascii="Arial Narrow" w:hAnsi="Arial Narrow"/>
                          <w:sz w:val="20"/>
                          <w:szCs w:val="20"/>
                        </w:rPr>
                        <w:t>93170 Bagnolet</w:t>
                      </w:r>
                    </w:p>
                    <w:p w14:paraId="0774ACDF" w14:textId="77777777" w:rsidR="007F7640" w:rsidRDefault="007F7640" w:rsidP="007F7640">
                      <w:pPr>
                        <w:pStyle w:val="Corps"/>
                        <w:tabs>
                          <w:tab w:val="left" w:pos="5070"/>
                          <w:tab w:val="left" w:pos="5148"/>
                          <w:tab w:val="left" w:pos="5193"/>
                        </w:tabs>
                        <w:spacing w:after="20" w:line="240" w:lineRule="auto"/>
                        <w:ind w:left="142"/>
                        <w:jc w:val="center"/>
                      </w:pPr>
                      <w:hyperlink r:id="rId9" w:history="1">
                        <w:r w:rsidRPr="00F61EB4">
                          <w:rPr>
                            <w:rStyle w:val="Hyperlink1"/>
                          </w:rPr>
                          <w:t>contact@snuter-fsu.fr</w:t>
                        </w:r>
                      </w:hyperlink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3A2DDF61" wp14:editId="15D86E2B">
            <wp:simplePos x="0" y="0"/>
            <wp:positionH relativeFrom="column">
              <wp:posOffset>-735055</wp:posOffset>
            </wp:positionH>
            <wp:positionV relativeFrom="paragraph">
              <wp:posOffset>-825842</wp:posOffset>
            </wp:positionV>
            <wp:extent cx="972065" cy="907775"/>
            <wp:effectExtent l="0" t="0" r="6350" b="0"/>
            <wp:wrapNone/>
            <wp:docPr id="46702349" name="Image 10" descr="Une image contenant texte, Graphique, Polic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02349" name="Image 10" descr="Une image contenant texte, Graphique, Police, conception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065" cy="90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86C687" w14:textId="2C3372CF" w:rsidR="00ED3B17" w:rsidRPr="00C638C3" w:rsidRDefault="00ED3B17" w:rsidP="00C638C3">
      <w:pPr>
        <w:pStyle w:val="Corps"/>
        <w:jc w:val="both"/>
        <w:rPr>
          <w:rStyle w:val="Aucun"/>
          <w:rFonts w:ascii="Arial" w:eastAsia="Arial" w:hAnsi="Arial" w:cs="Arial"/>
          <w:b/>
          <w:bCs/>
          <w:color w:val="000000" w:themeColor="text1"/>
        </w:rPr>
      </w:pPr>
    </w:p>
    <w:p w14:paraId="047AFACB" w14:textId="15F247D1" w:rsidR="003E1480" w:rsidRPr="00EA5FAF" w:rsidRDefault="003E1480" w:rsidP="00572550">
      <w:pPr>
        <w:pStyle w:val="Corps"/>
        <w:spacing w:after="0" w:line="240" w:lineRule="auto"/>
        <w:jc w:val="right"/>
        <w:rPr>
          <w:rStyle w:val="Aucun"/>
          <w:rFonts w:ascii="Arial" w:hAnsi="Arial" w:cs="Arial"/>
          <w:b/>
          <w:bCs/>
          <w:i/>
          <w:iCs/>
          <w:color w:val="000000" w:themeColor="text1"/>
        </w:rPr>
      </w:pPr>
      <w:r w:rsidRPr="00EA5FAF">
        <w:rPr>
          <w:rStyle w:val="Aucun"/>
          <w:rFonts w:ascii="Arial" w:hAnsi="Arial" w:cs="Arial"/>
          <w:b/>
          <w:bCs/>
          <w:i/>
          <w:iCs/>
          <w:color w:val="000000" w:themeColor="text1"/>
        </w:rPr>
        <w:t>M</w:t>
      </w:r>
      <w:r w:rsidR="00C638C3">
        <w:rPr>
          <w:rStyle w:val="Aucun"/>
          <w:rFonts w:ascii="Arial" w:hAnsi="Arial" w:cs="Arial"/>
          <w:b/>
          <w:bCs/>
          <w:i/>
          <w:iCs/>
          <w:color w:val="000000" w:themeColor="text1"/>
        </w:rPr>
        <w:t>onsieur</w:t>
      </w:r>
      <w:r w:rsidR="00E53F88" w:rsidRPr="00EA5FAF">
        <w:rPr>
          <w:rStyle w:val="Aucun"/>
          <w:rFonts w:ascii="Arial" w:hAnsi="Arial" w:cs="Arial"/>
          <w:b/>
          <w:bCs/>
          <w:i/>
          <w:iCs/>
          <w:color w:val="000000" w:themeColor="text1"/>
        </w:rPr>
        <w:t xml:space="preserve"> </w:t>
      </w:r>
      <w:r w:rsidR="00C638C3">
        <w:rPr>
          <w:rStyle w:val="Aucun"/>
          <w:rFonts w:ascii="Arial" w:hAnsi="Arial" w:cs="Arial"/>
          <w:b/>
          <w:bCs/>
          <w:i/>
          <w:iCs/>
          <w:color w:val="000000" w:themeColor="text1"/>
        </w:rPr>
        <w:t xml:space="preserve">Sébastien </w:t>
      </w:r>
      <w:proofErr w:type="spellStart"/>
      <w:r w:rsidR="00C638C3">
        <w:rPr>
          <w:rStyle w:val="Aucun"/>
          <w:rFonts w:ascii="Arial" w:hAnsi="Arial" w:cs="Arial"/>
          <w:b/>
          <w:bCs/>
          <w:i/>
          <w:iCs/>
          <w:color w:val="000000" w:themeColor="text1"/>
        </w:rPr>
        <w:t>Lecornu</w:t>
      </w:r>
      <w:proofErr w:type="spellEnd"/>
    </w:p>
    <w:p w14:paraId="7CF3F7BD" w14:textId="7206BAA3" w:rsidR="003E1480" w:rsidRDefault="00C638C3" w:rsidP="003E1480">
      <w:pPr>
        <w:pStyle w:val="Corps"/>
        <w:spacing w:after="0" w:line="240" w:lineRule="auto"/>
        <w:jc w:val="right"/>
        <w:rPr>
          <w:rStyle w:val="Aucun"/>
          <w:rFonts w:ascii="Arial" w:hAnsi="Arial" w:cs="Arial"/>
          <w:i/>
          <w:iCs/>
          <w:color w:val="000000" w:themeColor="text1"/>
        </w:rPr>
      </w:pPr>
      <w:r>
        <w:rPr>
          <w:rStyle w:val="Aucun"/>
          <w:rFonts w:ascii="Arial" w:hAnsi="Arial" w:cs="Arial"/>
          <w:i/>
          <w:iCs/>
          <w:color w:val="000000" w:themeColor="text1"/>
        </w:rPr>
        <w:t>Premier ministre</w:t>
      </w:r>
    </w:p>
    <w:p w14:paraId="2C69D1CA" w14:textId="77777777" w:rsidR="00C638C3" w:rsidRPr="00EA5FAF" w:rsidRDefault="00C638C3" w:rsidP="003E1480">
      <w:pPr>
        <w:pStyle w:val="Corps"/>
        <w:spacing w:after="0" w:line="240" w:lineRule="auto"/>
        <w:jc w:val="right"/>
        <w:rPr>
          <w:rStyle w:val="Aucun"/>
          <w:rFonts w:ascii="Arial" w:hAnsi="Arial" w:cs="Arial"/>
          <w:i/>
          <w:iCs/>
          <w:color w:val="000000" w:themeColor="text1"/>
        </w:rPr>
      </w:pPr>
    </w:p>
    <w:p w14:paraId="7692FA98" w14:textId="77777777" w:rsidR="00C638C3" w:rsidRDefault="00C638C3" w:rsidP="00C638C3">
      <w:pPr>
        <w:pStyle w:val="Corps"/>
        <w:spacing w:after="0"/>
        <w:jc w:val="right"/>
        <w:rPr>
          <w:rStyle w:val="Aucun"/>
          <w:rFonts w:ascii="Arial" w:hAnsi="Arial" w:cs="Arial"/>
          <w:color w:val="000000" w:themeColor="text1"/>
        </w:rPr>
      </w:pPr>
      <w:r w:rsidRPr="00C638C3">
        <w:rPr>
          <w:rStyle w:val="Aucun"/>
          <w:rFonts w:ascii="Arial" w:hAnsi="Arial" w:cs="Arial"/>
          <w:color w:val="000000" w:themeColor="text1"/>
        </w:rPr>
        <w:t xml:space="preserve">Hôtel Matignon </w:t>
      </w:r>
    </w:p>
    <w:p w14:paraId="668DADC6" w14:textId="77777777" w:rsidR="00C638C3" w:rsidRDefault="00C638C3" w:rsidP="00C638C3">
      <w:pPr>
        <w:pStyle w:val="Corps"/>
        <w:spacing w:after="0"/>
        <w:jc w:val="right"/>
        <w:rPr>
          <w:rStyle w:val="Aucun"/>
          <w:rFonts w:ascii="Arial" w:hAnsi="Arial" w:cs="Arial"/>
          <w:color w:val="000000" w:themeColor="text1"/>
        </w:rPr>
      </w:pPr>
      <w:r w:rsidRPr="00C638C3">
        <w:rPr>
          <w:rStyle w:val="Aucun"/>
          <w:rFonts w:ascii="Arial" w:hAnsi="Arial" w:cs="Arial"/>
          <w:color w:val="000000" w:themeColor="text1"/>
        </w:rPr>
        <w:t xml:space="preserve">57 rue de Varenne </w:t>
      </w:r>
    </w:p>
    <w:p w14:paraId="180F20F2" w14:textId="7FA48BA1" w:rsidR="00E53F88" w:rsidRPr="00E53F88" w:rsidRDefault="00C638C3" w:rsidP="00C638C3">
      <w:pPr>
        <w:pStyle w:val="Corps"/>
        <w:spacing w:after="0"/>
        <w:jc w:val="right"/>
        <w:rPr>
          <w:rStyle w:val="Aucun"/>
          <w:rFonts w:ascii="Arial" w:hAnsi="Arial" w:cs="Arial"/>
          <w:color w:val="000000" w:themeColor="text1"/>
        </w:rPr>
      </w:pPr>
      <w:r w:rsidRPr="00C638C3">
        <w:rPr>
          <w:rStyle w:val="Aucun"/>
          <w:rFonts w:ascii="Arial" w:hAnsi="Arial" w:cs="Arial"/>
          <w:color w:val="000000" w:themeColor="text1"/>
        </w:rPr>
        <w:t>75007 Paris</w:t>
      </w:r>
    </w:p>
    <w:p w14:paraId="030AF72A" w14:textId="77777777" w:rsidR="00B0283C" w:rsidRPr="00EA5FAF" w:rsidRDefault="00B0283C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i/>
          <w:iCs/>
          <w:color w:val="000000" w:themeColor="text1"/>
          <w:u w:color="00000A"/>
        </w:rPr>
      </w:pPr>
    </w:p>
    <w:p w14:paraId="56B8BE74" w14:textId="77777777" w:rsidR="003F1443" w:rsidRPr="00EA5FAF" w:rsidRDefault="003F1443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000000" w:themeColor="text1"/>
        </w:rPr>
      </w:pPr>
    </w:p>
    <w:p w14:paraId="086F4AD4" w14:textId="66956DF0" w:rsidR="008E41E8" w:rsidRPr="00EA5FAF" w:rsidRDefault="008E41E8" w:rsidP="008E41E8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000000" w:themeColor="text1"/>
        </w:rPr>
      </w:pPr>
      <w:r w:rsidRPr="00EA5FAF">
        <w:rPr>
          <w:rStyle w:val="Aucun"/>
          <w:rFonts w:ascii="Arial" w:hAnsi="Arial" w:cs="Arial"/>
          <w:i/>
          <w:iCs/>
          <w:color w:val="000000" w:themeColor="text1"/>
        </w:rPr>
        <w:t>Objet :</w:t>
      </w:r>
      <w:r w:rsidR="000B2829">
        <w:rPr>
          <w:rStyle w:val="Aucun"/>
          <w:rFonts w:ascii="Arial" w:hAnsi="Arial" w:cs="Arial"/>
          <w:i/>
          <w:iCs/>
          <w:color w:val="000000" w:themeColor="text1"/>
        </w:rPr>
        <w:t xml:space="preserve"> réduction des contrats Parcours Emploi-Compétences dans les DROM</w:t>
      </w:r>
    </w:p>
    <w:p w14:paraId="30965399" w14:textId="77777777" w:rsidR="008E41E8" w:rsidRPr="00EA5FAF" w:rsidRDefault="008E41E8" w:rsidP="008E41E8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000000" w:themeColor="text1"/>
        </w:rPr>
      </w:pPr>
    </w:p>
    <w:p w14:paraId="586983F5" w14:textId="77777777" w:rsidR="00C638C3" w:rsidRPr="002B5401" w:rsidRDefault="00C638C3" w:rsidP="00C638C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Monsieur le Premier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ministre</w:t>
      </w:r>
      <w:proofErr w:type="spellEnd"/>
    </w:p>
    <w:p w14:paraId="62F82020" w14:textId="393E1A3E" w:rsidR="00C638C3" w:rsidRPr="002B5401" w:rsidRDefault="00C638C3" w:rsidP="00C638C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La FSU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Territoriale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souhaite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attirer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votre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attention sur les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conséquences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particulièrement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préoccupantes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de la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réduction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massive des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contrats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Parcours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Emploi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Compétences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(PEC)</w:t>
      </w:r>
      <w:r w:rsidR="00C5090A">
        <w:rPr>
          <w:rFonts w:ascii="Arial" w:eastAsia="Times New Roman" w:hAnsi="Arial" w:cs="Arial"/>
          <w:sz w:val="22"/>
          <w:szCs w:val="22"/>
          <w:lang w:eastAsia="fr-FR"/>
        </w:rPr>
        <w:t xml:space="preserve"> dans les DROM.</w:t>
      </w:r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r w:rsidR="00C5090A"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Dans </w:t>
      </w:r>
      <w:r w:rsidR="00C5090A">
        <w:rPr>
          <w:rFonts w:ascii="Arial" w:eastAsia="Times New Roman" w:hAnsi="Arial" w:cs="Arial"/>
          <w:sz w:val="22"/>
          <w:szCs w:val="22"/>
          <w:lang w:eastAsia="fr-FR"/>
        </w:rPr>
        <w:t>des</w:t>
      </w:r>
      <w:r w:rsidR="00C5090A"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département</w:t>
      </w:r>
      <w:r w:rsidR="00C5090A">
        <w:rPr>
          <w:rFonts w:ascii="Arial" w:eastAsia="Times New Roman" w:hAnsi="Arial" w:cs="Arial"/>
          <w:sz w:val="22"/>
          <w:szCs w:val="22"/>
          <w:lang w:eastAsia="fr-FR"/>
        </w:rPr>
        <w:t>s</w:t>
      </w:r>
      <w:r w:rsidR="00C5090A"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="00C5090A" w:rsidRPr="002B5401">
        <w:rPr>
          <w:rFonts w:ascii="Arial" w:eastAsia="Times New Roman" w:hAnsi="Arial" w:cs="Arial"/>
          <w:sz w:val="22"/>
          <w:szCs w:val="22"/>
          <w:lang w:eastAsia="fr-FR"/>
        </w:rPr>
        <w:t>confronté</w:t>
      </w:r>
      <w:r w:rsidR="00C5090A">
        <w:rPr>
          <w:rFonts w:ascii="Arial" w:eastAsia="Times New Roman" w:hAnsi="Arial" w:cs="Arial"/>
          <w:sz w:val="22"/>
          <w:szCs w:val="22"/>
          <w:lang w:eastAsia="fr-FR"/>
        </w:rPr>
        <w:t>s</w:t>
      </w:r>
      <w:proofErr w:type="spellEnd"/>
      <w:r w:rsidR="00C5090A"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à </w:t>
      </w:r>
      <w:r w:rsidR="00C5090A">
        <w:rPr>
          <w:rFonts w:ascii="Arial" w:eastAsia="Times New Roman" w:hAnsi="Arial" w:cs="Arial"/>
          <w:sz w:val="22"/>
          <w:szCs w:val="22"/>
          <w:lang w:eastAsia="fr-FR"/>
        </w:rPr>
        <w:t>des</w:t>
      </w:r>
      <w:r w:rsidR="00C5090A"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situation</w:t>
      </w:r>
      <w:r w:rsidR="00C5090A">
        <w:rPr>
          <w:rFonts w:ascii="Arial" w:eastAsia="Times New Roman" w:hAnsi="Arial" w:cs="Arial"/>
          <w:sz w:val="22"/>
          <w:szCs w:val="22"/>
          <w:lang w:eastAsia="fr-FR"/>
        </w:rPr>
        <w:t>s</w:t>
      </w:r>
      <w:r w:rsidR="00C5090A"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="00C5090A" w:rsidRPr="002B5401">
        <w:rPr>
          <w:rFonts w:ascii="Arial" w:eastAsia="Times New Roman" w:hAnsi="Arial" w:cs="Arial"/>
          <w:sz w:val="22"/>
          <w:szCs w:val="22"/>
          <w:lang w:eastAsia="fr-FR"/>
        </w:rPr>
        <w:t>sociale</w:t>
      </w:r>
      <w:proofErr w:type="spellEnd"/>
      <w:r w:rsidR="00C5090A"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="00C5090A">
        <w:rPr>
          <w:rFonts w:ascii="Arial" w:eastAsia="Times New Roman" w:hAnsi="Arial" w:cs="Arial"/>
          <w:sz w:val="22"/>
          <w:szCs w:val="22"/>
          <w:lang w:eastAsia="fr-FR"/>
        </w:rPr>
        <w:t>spécifiques</w:t>
      </w:r>
      <w:proofErr w:type="spellEnd"/>
      <w:r w:rsidR="00C5090A"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, la </w:t>
      </w:r>
      <w:proofErr w:type="spellStart"/>
      <w:r w:rsidR="00C5090A" w:rsidRPr="002B5401">
        <w:rPr>
          <w:rFonts w:ascii="Arial" w:eastAsia="Times New Roman" w:hAnsi="Arial" w:cs="Arial"/>
          <w:sz w:val="22"/>
          <w:szCs w:val="22"/>
          <w:lang w:eastAsia="fr-FR"/>
        </w:rPr>
        <w:t>baisse</w:t>
      </w:r>
      <w:proofErr w:type="spellEnd"/>
      <w:r w:rsidR="00C5090A"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des </w:t>
      </w:r>
      <w:proofErr w:type="spellStart"/>
      <w:r w:rsidR="00C5090A" w:rsidRPr="002B5401">
        <w:rPr>
          <w:rFonts w:ascii="Arial" w:eastAsia="Times New Roman" w:hAnsi="Arial" w:cs="Arial"/>
          <w:sz w:val="22"/>
          <w:szCs w:val="22"/>
          <w:lang w:eastAsia="fr-FR"/>
        </w:rPr>
        <w:t>enveloppes</w:t>
      </w:r>
      <w:proofErr w:type="spellEnd"/>
      <w:r w:rsidR="00C5090A"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PEC et la diminution du </w:t>
      </w:r>
      <w:proofErr w:type="spellStart"/>
      <w:r w:rsidR="00C5090A" w:rsidRPr="002B5401">
        <w:rPr>
          <w:rFonts w:ascii="Arial" w:eastAsia="Times New Roman" w:hAnsi="Arial" w:cs="Arial"/>
          <w:sz w:val="22"/>
          <w:szCs w:val="22"/>
          <w:lang w:eastAsia="fr-FR"/>
        </w:rPr>
        <w:t>taux</w:t>
      </w:r>
      <w:proofErr w:type="spellEnd"/>
      <w:r w:rsidR="00C5090A"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de </w:t>
      </w:r>
      <w:proofErr w:type="spellStart"/>
      <w:r w:rsidR="00C5090A" w:rsidRPr="002B5401">
        <w:rPr>
          <w:rFonts w:ascii="Arial" w:eastAsia="Times New Roman" w:hAnsi="Arial" w:cs="Arial"/>
          <w:sz w:val="22"/>
          <w:szCs w:val="22"/>
          <w:lang w:eastAsia="fr-FR"/>
        </w:rPr>
        <w:t>prise</w:t>
      </w:r>
      <w:proofErr w:type="spellEnd"/>
      <w:r w:rsidR="00C5090A"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="00C5090A" w:rsidRPr="002B5401">
        <w:rPr>
          <w:rFonts w:ascii="Arial" w:eastAsia="Times New Roman" w:hAnsi="Arial" w:cs="Arial"/>
          <w:sz w:val="22"/>
          <w:szCs w:val="22"/>
          <w:lang w:eastAsia="fr-FR"/>
        </w:rPr>
        <w:t>en</w:t>
      </w:r>
      <w:proofErr w:type="spellEnd"/>
      <w:r w:rsidR="00C5090A"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charge de </w:t>
      </w:r>
      <w:proofErr w:type="spellStart"/>
      <w:r w:rsidR="00C5090A" w:rsidRPr="002B5401">
        <w:rPr>
          <w:rFonts w:ascii="Arial" w:eastAsia="Times New Roman" w:hAnsi="Arial" w:cs="Arial"/>
          <w:sz w:val="22"/>
          <w:szCs w:val="22"/>
          <w:lang w:eastAsia="fr-FR"/>
        </w:rPr>
        <w:t>l’État</w:t>
      </w:r>
      <w:proofErr w:type="spellEnd"/>
      <w:r w:rsidR="00C5090A"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="00C5090A" w:rsidRPr="002B5401">
        <w:rPr>
          <w:rFonts w:ascii="Arial" w:eastAsia="Times New Roman" w:hAnsi="Arial" w:cs="Arial"/>
          <w:sz w:val="22"/>
          <w:szCs w:val="22"/>
          <w:lang w:eastAsia="fr-FR"/>
        </w:rPr>
        <w:t>risquent</w:t>
      </w:r>
      <w:proofErr w:type="spellEnd"/>
      <w:r w:rsidR="00C5090A"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="00C5090A" w:rsidRPr="002B5401">
        <w:rPr>
          <w:rFonts w:ascii="Arial" w:eastAsia="Times New Roman" w:hAnsi="Arial" w:cs="Arial"/>
          <w:sz w:val="22"/>
          <w:szCs w:val="22"/>
          <w:lang w:eastAsia="fr-FR"/>
        </w:rPr>
        <w:t>d’aggraver</w:t>
      </w:r>
      <w:proofErr w:type="spellEnd"/>
      <w:r w:rsidR="00C5090A"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="00C5090A" w:rsidRPr="002B5401">
        <w:rPr>
          <w:rFonts w:ascii="Arial" w:eastAsia="Times New Roman" w:hAnsi="Arial" w:cs="Arial"/>
          <w:sz w:val="22"/>
          <w:szCs w:val="22"/>
          <w:lang w:eastAsia="fr-FR"/>
        </w:rPr>
        <w:t>fortement</w:t>
      </w:r>
      <w:proofErr w:type="spellEnd"/>
      <w:r w:rsidR="00C5090A"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la </w:t>
      </w:r>
      <w:proofErr w:type="spellStart"/>
      <w:r w:rsidR="00C5090A" w:rsidRPr="002B5401">
        <w:rPr>
          <w:rFonts w:ascii="Arial" w:eastAsia="Times New Roman" w:hAnsi="Arial" w:cs="Arial"/>
          <w:sz w:val="22"/>
          <w:szCs w:val="22"/>
          <w:lang w:eastAsia="fr-FR"/>
        </w:rPr>
        <w:t>précarité</w:t>
      </w:r>
      <w:proofErr w:type="spellEnd"/>
      <w:r w:rsidR="00C5090A"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, tout </w:t>
      </w:r>
      <w:proofErr w:type="spellStart"/>
      <w:r w:rsidR="00C5090A" w:rsidRPr="002B5401">
        <w:rPr>
          <w:rFonts w:ascii="Arial" w:eastAsia="Times New Roman" w:hAnsi="Arial" w:cs="Arial"/>
          <w:sz w:val="22"/>
          <w:szCs w:val="22"/>
          <w:lang w:eastAsia="fr-FR"/>
        </w:rPr>
        <w:t>en</w:t>
      </w:r>
      <w:proofErr w:type="spellEnd"/>
      <w:r w:rsidR="00C5090A"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="00C5090A" w:rsidRPr="002B5401">
        <w:rPr>
          <w:rFonts w:ascii="Arial" w:eastAsia="Times New Roman" w:hAnsi="Arial" w:cs="Arial"/>
          <w:sz w:val="22"/>
          <w:szCs w:val="22"/>
          <w:lang w:eastAsia="fr-FR"/>
        </w:rPr>
        <w:t>fragilisant</w:t>
      </w:r>
      <w:proofErr w:type="spellEnd"/>
      <w:r w:rsidR="00C5090A"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="00C5090A" w:rsidRPr="002B5401">
        <w:rPr>
          <w:rFonts w:ascii="Arial" w:eastAsia="Times New Roman" w:hAnsi="Arial" w:cs="Arial"/>
          <w:sz w:val="22"/>
          <w:szCs w:val="22"/>
          <w:lang w:eastAsia="fr-FR"/>
        </w:rPr>
        <w:t>durablement</w:t>
      </w:r>
      <w:proofErr w:type="spellEnd"/>
      <w:r w:rsidR="00C5090A"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les </w:t>
      </w:r>
      <w:proofErr w:type="spellStart"/>
      <w:r w:rsidR="00C5090A" w:rsidRPr="002B5401">
        <w:rPr>
          <w:rFonts w:ascii="Arial" w:eastAsia="Times New Roman" w:hAnsi="Arial" w:cs="Arial"/>
          <w:sz w:val="22"/>
          <w:szCs w:val="22"/>
          <w:lang w:eastAsia="fr-FR"/>
        </w:rPr>
        <w:t>collectivités</w:t>
      </w:r>
      <w:proofErr w:type="spellEnd"/>
      <w:r w:rsidR="00C5090A"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="00C5090A" w:rsidRPr="002B5401">
        <w:rPr>
          <w:rFonts w:ascii="Arial" w:eastAsia="Times New Roman" w:hAnsi="Arial" w:cs="Arial"/>
          <w:sz w:val="22"/>
          <w:szCs w:val="22"/>
          <w:lang w:eastAsia="fr-FR"/>
        </w:rPr>
        <w:t>territoriales</w:t>
      </w:r>
      <w:proofErr w:type="spellEnd"/>
      <w:r w:rsidR="00C5090A"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et le service public de </w:t>
      </w:r>
      <w:proofErr w:type="spellStart"/>
      <w:r w:rsidR="00C5090A" w:rsidRPr="002B5401">
        <w:rPr>
          <w:rFonts w:ascii="Arial" w:eastAsia="Times New Roman" w:hAnsi="Arial" w:cs="Arial"/>
          <w:sz w:val="22"/>
          <w:szCs w:val="22"/>
          <w:lang w:eastAsia="fr-FR"/>
        </w:rPr>
        <w:t>proximité</w:t>
      </w:r>
      <w:proofErr w:type="spellEnd"/>
      <w:r w:rsidR="00C5090A" w:rsidRPr="002B5401">
        <w:rPr>
          <w:rFonts w:ascii="Arial" w:eastAsia="Times New Roman" w:hAnsi="Arial" w:cs="Arial"/>
          <w:sz w:val="22"/>
          <w:szCs w:val="22"/>
          <w:lang w:eastAsia="fr-FR"/>
        </w:rPr>
        <w:t>.</w:t>
      </w:r>
      <w:r w:rsidR="00C5090A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="00C5090A">
        <w:rPr>
          <w:rFonts w:ascii="Arial" w:eastAsia="Times New Roman" w:hAnsi="Arial" w:cs="Arial"/>
          <w:sz w:val="22"/>
          <w:szCs w:val="22"/>
          <w:lang w:eastAsia="fr-FR"/>
        </w:rPr>
        <w:t>Ainsi</w:t>
      </w:r>
      <w:proofErr w:type="spellEnd"/>
      <w:r w:rsidR="00C5090A">
        <w:rPr>
          <w:rFonts w:ascii="Arial" w:eastAsia="Times New Roman" w:hAnsi="Arial" w:cs="Arial"/>
          <w:sz w:val="22"/>
          <w:szCs w:val="22"/>
          <w:lang w:eastAsia="fr-FR"/>
        </w:rPr>
        <w:t xml:space="preserve">, </w:t>
      </w:r>
      <w:r w:rsidRPr="002B5401">
        <w:rPr>
          <w:rFonts w:ascii="Arial" w:eastAsia="Times New Roman" w:hAnsi="Arial" w:cs="Arial"/>
          <w:sz w:val="22"/>
          <w:szCs w:val="22"/>
          <w:lang w:eastAsia="fr-FR"/>
        </w:rPr>
        <w:t>à La Réunion,</w:t>
      </w:r>
      <w:r w:rsidR="00C5090A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le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préfet</w:t>
      </w:r>
      <w:proofErr w:type="spellEnd"/>
      <w:r w:rsidR="00C5090A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gramStart"/>
      <w:r w:rsidR="00C5090A">
        <w:rPr>
          <w:rFonts w:ascii="Arial" w:eastAsia="Times New Roman" w:hAnsi="Arial" w:cs="Arial"/>
          <w:sz w:val="22"/>
          <w:szCs w:val="22"/>
          <w:lang w:eastAsia="fr-FR"/>
        </w:rPr>
        <w:t>a</w:t>
      </w:r>
      <w:proofErr w:type="gramEnd"/>
      <w:r w:rsidR="00C5090A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="00C5090A">
        <w:rPr>
          <w:rFonts w:ascii="Arial" w:eastAsia="Times New Roman" w:hAnsi="Arial" w:cs="Arial"/>
          <w:sz w:val="22"/>
          <w:szCs w:val="22"/>
          <w:lang w:eastAsia="fr-FR"/>
        </w:rPr>
        <w:t>annoncé</w:t>
      </w:r>
      <w:proofErr w:type="spellEnd"/>
      <w:r w:rsidR="00C5090A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="00C5090A">
        <w:rPr>
          <w:rFonts w:ascii="Arial" w:eastAsia="Times New Roman" w:hAnsi="Arial" w:cs="Arial"/>
          <w:sz w:val="22"/>
          <w:szCs w:val="22"/>
          <w:lang w:eastAsia="fr-FR"/>
        </w:rPr>
        <w:t>une</w:t>
      </w:r>
      <w:proofErr w:type="spellEnd"/>
      <w:r w:rsidR="00C5090A">
        <w:rPr>
          <w:rFonts w:ascii="Arial" w:eastAsia="Times New Roman" w:hAnsi="Arial" w:cs="Arial"/>
          <w:sz w:val="22"/>
          <w:szCs w:val="22"/>
          <w:lang w:eastAsia="fr-FR"/>
        </w:rPr>
        <w:t xml:space="preserve"> reduction de près de 40%</w:t>
      </w:r>
      <w:r w:rsidR="00931310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r w:rsidR="00C5090A">
        <w:rPr>
          <w:rFonts w:ascii="Arial" w:eastAsia="Times New Roman" w:hAnsi="Arial" w:cs="Arial"/>
          <w:sz w:val="22"/>
          <w:szCs w:val="22"/>
          <w:lang w:eastAsia="fr-FR"/>
        </w:rPr>
        <w:t xml:space="preserve">du </w:t>
      </w:r>
      <w:proofErr w:type="spellStart"/>
      <w:r w:rsidR="00C5090A">
        <w:rPr>
          <w:rFonts w:ascii="Arial" w:eastAsia="Times New Roman" w:hAnsi="Arial" w:cs="Arial"/>
          <w:sz w:val="22"/>
          <w:szCs w:val="22"/>
          <w:lang w:eastAsia="fr-FR"/>
        </w:rPr>
        <w:t>nombre</w:t>
      </w:r>
      <w:proofErr w:type="spellEnd"/>
      <w:r w:rsidR="00C5090A">
        <w:rPr>
          <w:rFonts w:ascii="Arial" w:eastAsia="Times New Roman" w:hAnsi="Arial" w:cs="Arial"/>
          <w:sz w:val="22"/>
          <w:szCs w:val="22"/>
          <w:lang w:eastAsia="fr-FR"/>
        </w:rPr>
        <w:t xml:space="preserve"> de </w:t>
      </w:r>
      <w:proofErr w:type="spellStart"/>
      <w:r w:rsidR="00C5090A">
        <w:rPr>
          <w:rFonts w:ascii="Arial" w:eastAsia="Times New Roman" w:hAnsi="Arial" w:cs="Arial"/>
          <w:sz w:val="22"/>
          <w:szCs w:val="22"/>
          <w:lang w:eastAsia="fr-FR"/>
        </w:rPr>
        <w:t>ces</w:t>
      </w:r>
      <w:proofErr w:type="spellEnd"/>
      <w:r w:rsidR="00C5090A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="00C5090A">
        <w:rPr>
          <w:rFonts w:ascii="Arial" w:eastAsia="Times New Roman" w:hAnsi="Arial" w:cs="Arial"/>
          <w:sz w:val="22"/>
          <w:szCs w:val="22"/>
          <w:lang w:eastAsia="fr-FR"/>
        </w:rPr>
        <w:t>contrats</w:t>
      </w:r>
      <w:proofErr w:type="spellEnd"/>
      <w:r w:rsidR="00C5090A">
        <w:rPr>
          <w:rFonts w:ascii="Arial" w:eastAsia="Times New Roman" w:hAnsi="Arial" w:cs="Arial"/>
          <w:sz w:val="22"/>
          <w:szCs w:val="22"/>
          <w:lang w:eastAsia="fr-FR"/>
        </w:rPr>
        <w:t>.</w:t>
      </w:r>
    </w:p>
    <w:p w14:paraId="53E9B2BA" w14:textId="4D37FDC6" w:rsidR="00C638C3" w:rsidRPr="002B5401" w:rsidRDefault="00C638C3" w:rsidP="00C638C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proofErr w:type="gram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Alors</w:t>
      </w:r>
      <w:proofErr w:type="gram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que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le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taux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de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chômage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r w:rsidR="00931310">
        <w:rPr>
          <w:rFonts w:ascii="Arial" w:eastAsia="Times New Roman" w:hAnsi="Arial" w:cs="Arial"/>
          <w:sz w:val="22"/>
          <w:szCs w:val="22"/>
          <w:lang w:eastAsia="fr-FR"/>
        </w:rPr>
        <w:t xml:space="preserve">dans </w:t>
      </w:r>
      <w:proofErr w:type="spellStart"/>
      <w:r w:rsidR="00931310">
        <w:rPr>
          <w:rFonts w:ascii="Arial" w:eastAsia="Times New Roman" w:hAnsi="Arial" w:cs="Arial"/>
          <w:sz w:val="22"/>
          <w:szCs w:val="22"/>
          <w:lang w:eastAsia="fr-FR"/>
        </w:rPr>
        <w:t>ces</w:t>
      </w:r>
      <w:proofErr w:type="spellEnd"/>
      <w:r w:rsidR="00931310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="00931310">
        <w:rPr>
          <w:rFonts w:ascii="Arial" w:eastAsia="Times New Roman" w:hAnsi="Arial" w:cs="Arial"/>
          <w:sz w:val="22"/>
          <w:szCs w:val="22"/>
          <w:lang w:eastAsia="fr-FR"/>
        </w:rPr>
        <w:t>territoires</w:t>
      </w:r>
      <w:proofErr w:type="spellEnd"/>
      <w:r w:rsidR="00931310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="00931310">
        <w:rPr>
          <w:rFonts w:ascii="Arial" w:eastAsia="Times New Roman" w:hAnsi="Arial" w:cs="Arial"/>
          <w:sz w:val="22"/>
          <w:szCs w:val="22"/>
          <w:lang w:eastAsia="fr-FR"/>
        </w:rPr>
        <w:t>peut</w:t>
      </w:r>
      <w:proofErr w:type="spellEnd"/>
      <w:r w:rsidR="00931310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="00931310">
        <w:rPr>
          <w:rFonts w:ascii="Arial" w:eastAsia="Times New Roman" w:hAnsi="Arial" w:cs="Arial"/>
          <w:sz w:val="22"/>
          <w:szCs w:val="22"/>
          <w:lang w:eastAsia="fr-FR"/>
        </w:rPr>
        <w:t>ateindre</w:t>
      </w:r>
      <w:proofErr w:type="spellEnd"/>
      <w:r w:rsidR="00931310">
        <w:rPr>
          <w:rFonts w:ascii="Arial" w:eastAsia="Times New Roman" w:hAnsi="Arial" w:cs="Arial"/>
          <w:sz w:val="22"/>
          <w:szCs w:val="22"/>
          <w:lang w:eastAsia="fr-FR"/>
        </w:rPr>
        <w:t xml:space="preserve"> plus du double de la Moyenne </w:t>
      </w:r>
      <w:proofErr w:type="spellStart"/>
      <w:proofErr w:type="gramStart"/>
      <w:r w:rsidR="00931310">
        <w:rPr>
          <w:rFonts w:ascii="Arial" w:eastAsia="Times New Roman" w:hAnsi="Arial" w:cs="Arial"/>
          <w:sz w:val="22"/>
          <w:szCs w:val="22"/>
          <w:lang w:eastAsia="fr-FR"/>
        </w:rPr>
        <w:t>nationale</w:t>
      </w:r>
      <w:proofErr w:type="spellEnd"/>
      <w:r w:rsidR="00931310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r w:rsidR="00931310">
        <w:rPr>
          <w:rFonts w:ascii="Arial" w:eastAsia="Times New Roman" w:hAnsi="Arial" w:cs="Arial"/>
          <w:sz w:val="22"/>
          <w:szCs w:val="22"/>
          <w:lang w:eastAsia="fr-FR"/>
        </w:rPr>
        <w:t>(</w:t>
      </w:r>
      <w:proofErr w:type="spellStart"/>
      <w:proofErr w:type="gramEnd"/>
      <w:r w:rsidR="00931310">
        <w:rPr>
          <w:rFonts w:ascii="Arial" w:eastAsia="Times New Roman" w:hAnsi="Arial" w:cs="Arial"/>
          <w:sz w:val="22"/>
          <w:szCs w:val="22"/>
          <w:lang w:eastAsia="fr-FR"/>
        </w:rPr>
        <w:t>autour</w:t>
      </w:r>
      <w:proofErr w:type="spellEnd"/>
      <w:r w:rsidR="00931310">
        <w:rPr>
          <w:rFonts w:ascii="Arial" w:eastAsia="Times New Roman" w:hAnsi="Arial" w:cs="Arial"/>
          <w:sz w:val="22"/>
          <w:szCs w:val="22"/>
          <w:lang w:eastAsia="fr-FR"/>
        </w:rPr>
        <w:t xml:space="preserve"> de </w:t>
      </w:r>
      <w:r w:rsidRPr="002B5401">
        <w:rPr>
          <w:rFonts w:ascii="Arial" w:eastAsia="Times New Roman" w:hAnsi="Arial" w:cs="Arial"/>
          <w:sz w:val="22"/>
          <w:szCs w:val="22"/>
          <w:lang w:eastAsia="fr-FR"/>
        </w:rPr>
        <w:t>18 %</w:t>
      </w:r>
      <w:r w:rsidR="00931310">
        <w:rPr>
          <w:rFonts w:ascii="Arial" w:eastAsia="Times New Roman" w:hAnsi="Arial" w:cs="Arial"/>
          <w:sz w:val="22"/>
          <w:szCs w:val="22"/>
          <w:lang w:eastAsia="fr-FR"/>
        </w:rPr>
        <w:t xml:space="preserve"> à la Réunion et </w:t>
      </w:r>
      <w:proofErr w:type="spellStart"/>
      <w:r w:rsidR="00931310">
        <w:rPr>
          <w:rFonts w:ascii="Arial" w:eastAsia="Times New Roman" w:hAnsi="Arial" w:cs="Arial"/>
          <w:sz w:val="22"/>
          <w:szCs w:val="22"/>
          <w:lang w:eastAsia="fr-FR"/>
        </w:rPr>
        <w:t>en</w:t>
      </w:r>
      <w:proofErr w:type="spellEnd"/>
      <w:r w:rsidR="00931310">
        <w:rPr>
          <w:rFonts w:ascii="Arial" w:eastAsia="Times New Roman" w:hAnsi="Arial" w:cs="Arial"/>
          <w:sz w:val="22"/>
          <w:szCs w:val="22"/>
          <w:lang w:eastAsia="fr-FR"/>
        </w:rPr>
        <w:t xml:space="preserve"> Guadeloupe, 12% </w:t>
      </w:r>
      <w:proofErr w:type="spellStart"/>
      <w:r w:rsidR="00931310">
        <w:rPr>
          <w:rFonts w:ascii="Arial" w:eastAsia="Times New Roman" w:hAnsi="Arial" w:cs="Arial"/>
          <w:sz w:val="22"/>
          <w:szCs w:val="22"/>
          <w:lang w:eastAsia="fr-FR"/>
        </w:rPr>
        <w:t>en</w:t>
      </w:r>
      <w:proofErr w:type="spellEnd"/>
      <w:r w:rsidR="00931310">
        <w:rPr>
          <w:rFonts w:ascii="Arial" w:eastAsia="Times New Roman" w:hAnsi="Arial" w:cs="Arial"/>
          <w:sz w:val="22"/>
          <w:szCs w:val="22"/>
          <w:lang w:eastAsia="fr-FR"/>
        </w:rPr>
        <w:t xml:space="preserve"> Martinique)</w:t>
      </w:r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, et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que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r w:rsidR="00931310">
        <w:rPr>
          <w:rFonts w:ascii="Arial" w:eastAsia="Times New Roman" w:hAnsi="Arial" w:cs="Arial"/>
          <w:sz w:val="22"/>
          <w:szCs w:val="22"/>
          <w:lang w:eastAsia="fr-FR"/>
        </w:rPr>
        <w:t xml:space="preserve">la part des </w:t>
      </w:r>
      <w:proofErr w:type="spellStart"/>
      <w:r w:rsidR="00931310">
        <w:rPr>
          <w:rFonts w:ascii="Arial" w:eastAsia="Times New Roman" w:hAnsi="Arial" w:cs="Arial"/>
          <w:sz w:val="22"/>
          <w:szCs w:val="22"/>
          <w:lang w:eastAsia="fr-FR"/>
        </w:rPr>
        <w:t>allocataires</w:t>
      </w:r>
      <w:proofErr w:type="spellEnd"/>
      <w:r w:rsidR="00931310">
        <w:rPr>
          <w:rFonts w:ascii="Arial" w:eastAsia="Times New Roman" w:hAnsi="Arial" w:cs="Arial"/>
          <w:sz w:val="22"/>
          <w:szCs w:val="22"/>
          <w:lang w:eastAsia="fr-FR"/>
        </w:rPr>
        <w:t xml:space="preserve"> du RSA </w:t>
      </w:r>
      <w:proofErr w:type="spellStart"/>
      <w:r w:rsidR="00931310">
        <w:rPr>
          <w:rFonts w:ascii="Arial" w:eastAsia="Times New Roman" w:hAnsi="Arial" w:cs="Arial"/>
          <w:sz w:val="22"/>
          <w:szCs w:val="22"/>
          <w:lang w:eastAsia="fr-FR"/>
        </w:rPr>
        <w:t>représente</w:t>
      </w:r>
      <w:proofErr w:type="spellEnd"/>
      <w:r w:rsidR="00931310">
        <w:rPr>
          <w:rFonts w:ascii="Arial" w:eastAsia="Times New Roman" w:hAnsi="Arial" w:cs="Arial"/>
          <w:sz w:val="22"/>
          <w:szCs w:val="22"/>
          <w:lang w:eastAsia="fr-FR"/>
        </w:rPr>
        <w:t xml:space="preserve"> entre 25 et 37% des foyers</w:t>
      </w:r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, les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besoins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en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accompagnement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social,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éducatif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, sanitaire et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environnemental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restent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immenses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>.</w:t>
      </w:r>
    </w:p>
    <w:p w14:paraId="477A7DEF" w14:textId="4311B990" w:rsidR="00C638C3" w:rsidRPr="002B5401" w:rsidRDefault="00C638C3" w:rsidP="00C638C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La FSU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Territoriale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considère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qu’une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politique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uniforme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appliquée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indistinctement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à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l’ensemble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des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territoires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nationaux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ne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peut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répondre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aux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réalités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économiques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et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sociales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ultramarines. Les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spécificités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de</w:t>
      </w:r>
      <w:r w:rsidR="00931310">
        <w:rPr>
          <w:rFonts w:ascii="Arial" w:eastAsia="Times New Roman" w:hAnsi="Arial" w:cs="Arial"/>
          <w:sz w:val="22"/>
          <w:szCs w:val="22"/>
          <w:lang w:eastAsia="fr-FR"/>
        </w:rPr>
        <w:t xml:space="preserve">s </w:t>
      </w:r>
      <w:proofErr w:type="spellStart"/>
      <w:r w:rsidR="00931310">
        <w:rPr>
          <w:rFonts w:ascii="Arial" w:eastAsia="Times New Roman" w:hAnsi="Arial" w:cs="Arial"/>
          <w:sz w:val="22"/>
          <w:szCs w:val="22"/>
          <w:lang w:eastAsia="fr-FR"/>
        </w:rPr>
        <w:t>territoires</w:t>
      </w:r>
      <w:proofErr w:type="spellEnd"/>
      <w:r w:rsidR="00931310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="00931310">
        <w:rPr>
          <w:rFonts w:ascii="Arial" w:eastAsia="Times New Roman" w:hAnsi="Arial" w:cs="Arial"/>
          <w:sz w:val="22"/>
          <w:szCs w:val="22"/>
          <w:lang w:eastAsia="fr-FR"/>
        </w:rPr>
        <w:t>ultramarins</w:t>
      </w:r>
      <w:proofErr w:type="spellEnd"/>
      <w:r w:rsidR="00931310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doivent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conduire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à des adaptations locales fortes, sous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l’autorité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du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représentant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de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l’État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>.</w:t>
      </w:r>
    </w:p>
    <w:p w14:paraId="413E1709" w14:textId="77777777" w:rsidR="00C638C3" w:rsidRPr="002B5401" w:rsidRDefault="00C638C3" w:rsidP="00C638C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C’est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pourquoi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nous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formulons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plusieurs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propositions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concrètes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permettant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à la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fois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de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préserver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l’emploi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, de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renforcer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les services publics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locaux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et de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favoriser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la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création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d’emplois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durables.</w:t>
      </w:r>
    </w:p>
    <w:p w14:paraId="06068C9D" w14:textId="77777777" w:rsidR="00C638C3" w:rsidRPr="002B5401" w:rsidRDefault="00C638C3" w:rsidP="00C638C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Nous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demandons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,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en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premier lieu, la mise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en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place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d’une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modulation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territoriale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des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taux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de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prise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en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charge des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contrats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PEC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en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fonction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du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taux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de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chômage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départemental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>.</w:t>
      </w:r>
    </w:p>
    <w:p w14:paraId="444D1C6E" w14:textId="77777777" w:rsidR="00C638C3" w:rsidRPr="002B5401" w:rsidRDefault="00C638C3" w:rsidP="00C638C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La FSU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Territoriale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propose </w:t>
      </w:r>
      <w:proofErr w:type="spellStart"/>
      <w:proofErr w:type="gram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ainsi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:</w:t>
      </w:r>
      <w:proofErr w:type="gramEnd"/>
    </w:p>
    <w:p w14:paraId="5D48870B" w14:textId="77777777" w:rsidR="00C638C3" w:rsidRPr="002B5401" w:rsidRDefault="00C638C3" w:rsidP="00C638C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Un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taux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de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prise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en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charge de 80 % par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l’État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dans les départements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où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le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chômage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dépasse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15 </w:t>
      </w:r>
      <w:proofErr w:type="gram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% ;</w:t>
      </w:r>
      <w:proofErr w:type="gram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</w:p>
    <w:p w14:paraId="42719E18" w14:textId="77777777" w:rsidR="00C638C3" w:rsidRPr="002B5401" w:rsidRDefault="00C638C3" w:rsidP="00C638C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Un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taux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porté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à 90 % dans les quartiers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prioritaires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de la politique de la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ville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et les communes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connaissant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les plus fortes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difficultés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proofErr w:type="gram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sociales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;</w:t>
      </w:r>
      <w:proofErr w:type="gram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</w:p>
    <w:p w14:paraId="1BCAC42E" w14:textId="77777777" w:rsidR="00C638C3" w:rsidRPr="002B5401" w:rsidRDefault="00C638C3" w:rsidP="00C638C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Le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maintien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de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contrats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d’une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durée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minimale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de 12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mois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afin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de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garantir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une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stabilité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professionnelle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minimale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et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une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réelle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montée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en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compétences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des agents. </w:t>
      </w:r>
    </w:p>
    <w:p w14:paraId="4CD4DACC" w14:textId="4FA5771B" w:rsidR="00C638C3" w:rsidRPr="002B5401" w:rsidRDefault="00C638C3" w:rsidP="00C638C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 w:rsidRPr="002B5401">
        <w:rPr>
          <w:rFonts w:ascii="Arial" w:eastAsia="Times New Roman" w:hAnsi="Arial" w:cs="Arial"/>
          <w:sz w:val="22"/>
          <w:szCs w:val="22"/>
          <w:lang w:eastAsia="fr-FR"/>
        </w:rPr>
        <w:lastRenderedPageBreak/>
        <w:t xml:space="preserve">Nous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demandons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également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que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le </w:t>
      </w:r>
      <w:proofErr w:type="spellStart"/>
      <w:r w:rsidR="00931310">
        <w:rPr>
          <w:rFonts w:ascii="Arial" w:eastAsia="Times New Roman" w:hAnsi="Arial" w:cs="Arial"/>
          <w:sz w:val="22"/>
          <w:szCs w:val="22"/>
          <w:lang w:eastAsia="fr-FR"/>
        </w:rPr>
        <w:t>représentant</w:t>
      </w:r>
      <w:proofErr w:type="spellEnd"/>
      <w:r w:rsidR="00931310">
        <w:rPr>
          <w:rFonts w:ascii="Arial" w:eastAsia="Times New Roman" w:hAnsi="Arial" w:cs="Arial"/>
          <w:sz w:val="22"/>
          <w:szCs w:val="22"/>
          <w:lang w:eastAsia="fr-FR"/>
        </w:rPr>
        <w:t xml:space="preserve"> de </w:t>
      </w:r>
      <w:proofErr w:type="spellStart"/>
      <w:r w:rsidR="00931310">
        <w:rPr>
          <w:rFonts w:ascii="Arial" w:eastAsia="Times New Roman" w:hAnsi="Arial" w:cs="Arial"/>
          <w:sz w:val="22"/>
          <w:szCs w:val="22"/>
          <w:lang w:eastAsia="fr-FR"/>
        </w:rPr>
        <w:t>l’Etat</w:t>
      </w:r>
      <w:proofErr w:type="spellEnd"/>
      <w:r w:rsidR="00931310">
        <w:rPr>
          <w:rFonts w:ascii="Arial" w:eastAsia="Times New Roman" w:hAnsi="Arial" w:cs="Arial"/>
          <w:sz w:val="22"/>
          <w:szCs w:val="22"/>
          <w:lang w:eastAsia="fr-FR"/>
        </w:rPr>
        <w:t xml:space="preserve"> dans </w:t>
      </w:r>
      <w:proofErr w:type="spellStart"/>
      <w:r w:rsidR="00931310">
        <w:rPr>
          <w:rFonts w:ascii="Arial" w:eastAsia="Times New Roman" w:hAnsi="Arial" w:cs="Arial"/>
          <w:sz w:val="22"/>
          <w:szCs w:val="22"/>
          <w:lang w:eastAsia="fr-FR"/>
        </w:rPr>
        <w:t>ces</w:t>
      </w:r>
      <w:proofErr w:type="spellEnd"/>
      <w:r w:rsidR="00931310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="00931310">
        <w:rPr>
          <w:rFonts w:ascii="Arial" w:eastAsia="Times New Roman" w:hAnsi="Arial" w:cs="Arial"/>
          <w:sz w:val="22"/>
          <w:szCs w:val="22"/>
          <w:lang w:eastAsia="fr-FR"/>
        </w:rPr>
        <w:t>territorires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puisse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disposer d’un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pouvoir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renforcé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de </w:t>
      </w:r>
      <w:r w:rsidR="00931310">
        <w:rPr>
          <w:rFonts w:ascii="Arial" w:eastAsia="Times New Roman" w:hAnsi="Arial" w:cs="Arial"/>
          <w:sz w:val="22"/>
          <w:szCs w:val="22"/>
          <w:lang w:eastAsia="fr-FR"/>
        </w:rPr>
        <w:t>modulation</w:t>
      </w:r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des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dispositifs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d’emploi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aidé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, avec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une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capacité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d’adaptation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locale des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enveloppes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PEC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en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proofErr w:type="gram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fonction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:</w:t>
      </w:r>
      <w:proofErr w:type="gramEnd"/>
    </w:p>
    <w:p w14:paraId="1CDAA5E5" w14:textId="77777777" w:rsidR="00C638C3" w:rsidRPr="002B5401" w:rsidRDefault="00C638C3" w:rsidP="00C638C3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Des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besoins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des </w:t>
      </w:r>
      <w:proofErr w:type="spellStart"/>
      <w:proofErr w:type="gram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collectivités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;</w:t>
      </w:r>
      <w:proofErr w:type="gram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</w:p>
    <w:p w14:paraId="0B1AF73F" w14:textId="77777777" w:rsidR="00C638C3" w:rsidRPr="002B5401" w:rsidRDefault="00C638C3" w:rsidP="00C638C3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Des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réalités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sociales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des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bassins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proofErr w:type="gram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d’emploi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;</w:t>
      </w:r>
      <w:proofErr w:type="gram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</w:p>
    <w:p w14:paraId="248BD014" w14:textId="77777777" w:rsidR="00C638C3" w:rsidRPr="002B5401" w:rsidRDefault="00C638C3" w:rsidP="00C638C3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Des urgences de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continuité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du service public. </w:t>
      </w:r>
    </w:p>
    <w:p w14:paraId="22BA5ED7" w14:textId="7DD470D6" w:rsidR="00C638C3" w:rsidRPr="002B5401" w:rsidRDefault="00C638C3" w:rsidP="00C638C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La FSU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Territoriale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propose par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ailleurs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la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création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d’un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véritable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plan </w:t>
      </w:r>
      <w:proofErr w:type="spellStart"/>
      <w:r w:rsidR="00931310">
        <w:rPr>
          <w:rFonts w:ascii="Arial" w:eastAsia="Times New Roman" w:hAnsi="Arial" w:cs="Arial"/>
          <w:sz w:val="22"/>
          <w:szCs w:val="22"/>
          <w:lang w:eastAsia="fr-FR"/>
        </w:rPr>
        <w:t>ultramarin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de transformation des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contrats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précaires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en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emplois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pérennes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,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autour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de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plusieurs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leviers </w:t>
      </w:r>
      <w:proofErr w:type="spellStart"/>
      <w:proofErr w:type="gram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concrets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:</w:t>
      </w:r>
      <w:proofErr w:type="gramEnd"/>
    </w:p>
    <w:p w14:paraId="62D53432" w14:textId="77777777" w:rsidR="00C638C3" w:rsidRPr="002B5401" w:rsidRDefault="00C638C3" w:rsidP="00C638C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La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création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d’un fonds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exceptionnel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État-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collectivités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destiné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à financer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progressivement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la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pérennisation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des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postes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occupés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sur des missions </w:t>
      </w:r>
      <w:proofErr w:type="spellStart"/>
      <w:proofErr w:type="gram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permanentes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;</w:t>
      </w:r>
      <w:proofErr w:type="gram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</w:p>
    <w:p w14:paraId="2840570E" w14:textId="77777777" w:rsidR="00C638C3" w:rsidRPr="002B5401" w:rsidRDefault="00C638C3" w:rsidP="00C638C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L’ouverture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de concours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territoriaux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adaptés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aux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réalités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gram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ultramarines ;</w:t>
      </w:r>
      <w:proofErr w:type="gram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</w:p>
    <w:p w14:paraId="47587559" w14:textId="5F699D73" w:rsidR="00C638C3" w:rsidRPr="002B5401" w:rsidRDefault="00C638C3" w:rsidP="00C638C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Développement des formations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certifiantes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de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l’</w:t>
      </w:r>
      <w:r w:rsidR="00931310">
        <w:rPr>
          <w:rFonts w:ascii="Arial" w:eastAsia="Times New Roman" w:hAnsi="Arial" w:cs="Arial"/>
          <w:sz w:val="22"/>
          <w:szCs w:val="22"/>
          <w:lang w:eastAsia="fr-FR"/>
        </w:rPr>
        <w:t>E</w:t>
      </w:r>
      <w:r w:rsidRPr="002B5401">
        <w:rPr>
          <w:rFonts w:ascii="Arial" w:eastAsia="Times New Roman" w:hAnsi="Arial" w:cs="Arial"/>
          <w:sz w:val="22"/>
          <w:szCs w:val="22"/>
          <w:lang w:eastAsia="fr-FR"/>
        </w:rPr>
        <w:t>ducation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nationale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,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assurant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à chacun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une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qualification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reconnue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et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contribuant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à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réduire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les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inégalités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territoriales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et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sociales</w:t>
      </w:r>
      <w:proofErr w:type="spellEnd"/>
    </w:p>
    <w:p w14:paraId="279AB931" w14:textId="77777777" w:rsidR="00C638C3" w:rsidRPr="002B5401" w:rsidRDefault="00C638C3" w:rsidP="00C638C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La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création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de brigades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territoriales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environnementales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et sanitaires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pérennes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pour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répondre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aux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enjeux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de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lutte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antivectorielle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, de gestion des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déchets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et de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prévention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proofErr w:type="gram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climatique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;</w:t>
      </w:r>
      <w:proofErr w:type="gram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</w:p>
    <w:p w14:paraId="75BF48D1" w14:textId="77777777" w:rsidR="00C638C3" w:rsidRPr="002B5401" w:rsidRDefault="00C638C3" w:rsidP="00C638C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Le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renforcement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des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effectifs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dans les écoles, la restauration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scolaire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,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L’accompagnement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des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personnes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âgées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et le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secteur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médico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>-</w:t>
      </w:r>
      <w:proofErr w:type="gram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social ;</w:t>
      </w:r>
      <w:proofErr w:type="gram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</w:p>
    <w:p w14:paraId="465966B9" w14:textId="77777777" w:rsidR="00C638C3" w:rsidRPr="002B5401" w:rsidRDefault="00C638C3" w:rsidP="00C638C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Un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soutien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renforcé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aux communes rurales et aux petites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collectivités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confrontées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à de fortes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difficultés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budgétaires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. </w:t>
      </w:r>
    </w:p>
    <w:p w14:paraId="6EC69727" w14:textId="77777777" w:rsidR="00C638C3" w:rsidRPr="002B5401" w:rsidRDefault="00C638C3" w:rsidP="00C638C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Nous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proposons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également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la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création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, sous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l’autorité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du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préfet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,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d’une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conférence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territoriale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permanente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de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l’emploi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public local </w:t>
      </w:r>
      <w:proofErr w:type="spellStart"/>
      <w:proofErr w:type="gram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associant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:</w:t>
      </w:r>
      <w:proofErr w:type="gramEnd"/>
    </w:p>
    <w:p w14:paraId="53A1AC1A" w14:textId="77777777" w:rsidR="00C638C3" w:rsidRPr="002B5401" w:rsidRDefault="00C638C3" w:rsidP="00C638C3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Les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organisations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proofErr w:type="gram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syndicales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;</w:t>
      </w:r>
      <w:proofErr w:type="gram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</w:p>
    <w:p w14:paraId="7C5441BA" w14:textId="77777777" w:rsidR="00C638C3" w:rsidRPr="002B5401" w:rsidRDefault="00C638C3" w:rsidP="00C638C3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Les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collectivités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proofErr w:type="gram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territoriales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;</w:t>
      </w:r>
      <w:proofErr w:type="gram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</w:p>
    <w:p w14:paraId="476A6612" w14:textId="77777777" w:rsidR="00C638C3" w:rsidRPr="002B5401" w:rsidRDefault="00C638C3" w:rsidP="00C638C3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Les services de </w:t>
      </w:r>
      <w:proofErr w:type="spellStart"/>
      <w:proofErr w:type="gram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l’État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;</w:t>
      </w:r>
      <w:proofErr w:type="gram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</w:p>
    <w:p w14:paraId="57DA90C9" w14:textId="77777777" w:rsidR="00C638C3" w:rsidRPr="002B5401" w:rsidRDefault="00C638C3" w:rsidP="00C638C3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France </w:t>
      </w:r>
      <w:proofErr w:type="gram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Travail ;</w:t>
      </w:r>
      <w:proofErr w:type="gram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</w:p>
    <w:p w14:paraId="76F15D76" w14:textId="77777777" w:rsidR="00C638C3" w:rsidRPr="002B5401" w:rsidRDefault="00C638C3" w:rsidP="00C638C3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Les associations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d’élus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. </w:t>
      </w:r>
    </w:p>
    <w:p w14:paraId="249B6E08" w14:textId="77777777" w:rsidR="00C638C3" w:rsidRPr="002B5401" w:rsidRDefault="00C638C3" w:rsidP="00C638C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Cette instance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aurait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pour mission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d’anticiper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les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besoins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réels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en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emploi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public territorial et de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construire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des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parcours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de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professionnalisation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débouchant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sur des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emplois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durables.</w:t>
      </w:r>
    </w:p>
    <w:p w14:paraId="79D8ED9D" w14:textId="77777777" w:rsidR="00C638C3" w:rsidRPr="002B5401" w:rsidRDefault="00C638C3" w:rsidP="00C638C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La FSU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Territoriale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rappelle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que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les agents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en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PEC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assurent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aujourd’hui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des </w:t>
      </w:r>
      <w:proofErr w:type="gram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missions</w:t>
      </w:r>
      <w:proofErr w:type="gram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indispensables à la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cohésion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sociale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et au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fonctionnement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quotidien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des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collectivités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. Leur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disparition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massive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provoquerait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une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dégradation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directe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du service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rendu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à la population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réunionnaise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>.</w:t>
      </w:r>
    </w:p>
    <w:p w14:paraId="12208F88" w14:textId="2147F93D" w:rsidR="00C638C3" w:rsidRPr="002B5401" w:rsidRDefault="00931310" w:rsidP="00C638C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>
        <w:rPr>
          <w:rFonts w:ascii="Arial" w:eastAsia="Times New Roman" w:hAnsi="Arial" w:cs="Arial"/>
          <w:sz w:val="22"/>
          <w:szCs w:val="22"/>
          <w:lang w:eastAsia="fr-FR"/>
        </w:rPr>
        <w:t xml:space="preserve">Les </w:t>
      </w:r>
      <w:proofErr w:type="spellStart"/>
      <w:r>
        <w:rPr>
          <w:rFonts w:ascii="Arial" w:eastAsia="Times New Roman" w:hAnsi="Arial" w:cs="Arial"/>
          <w:sz w:val="22"/>
          <w:szCs w:val="22"/>
          <w:lang w:eastAsia="fr-FR"/>
        </w:rPr>
        <w:t>territorires</w:t>
      </w:r>
      <w:proofErr w:type="spellEnd"/>
      <w:r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  <w:lang w:eastAsia="fr-FR"/>
        </w:rPr>
        <w:t>d’Outre</w:t>
      </w:r>
      <w:proofErr w:type="spellEnd"/>
      <w:r>
        <w:rPr>
          <w:rFonts w:ascii="Arial" w:eastAsia="Times New Roman" w:hAnsi="Arial" w:cs="Arial"/>
          <w:sz w:val="22"/>
          <w:szCs w:val="22"/>
          <w:lang w:eastAsia="fr-FR"/>
        </w:rPr>
        <w:t>-Mer</w:t>
      </w:r>
      <w:r w:rsidR="00C638C3"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ne </w:t>
      </w:r>
      <w:proofErr w:type="spellStart"/>
      <w:r w:rsidR="00C638C3" w:rsidRPr="002B5401">
        <w:rPr>
          <w:rFonts w:ascii="Arial" w:eastAsia="Times New Roman" w:hAnsi="Arial" w:cs="Arial"/>
          <w:sz w:val="22"/>
          <w:szCs w:val="22"/>
          <w:lang w:eastAsia="fr-FR"/>
        </w:rPr>
        <w:t>peu</w:t>
      </w:r>
      <w:r>
        <w:rPr>
          <w:rFonts w:ascii="Arial" w:eastAsia="Times New Roman" w:hAnsi="Arial" w:cs="Arial"/>
          <w:sz w:val="22"/>
          <w:szCs w:val="22"/>
          <w:lang w:eastAsia="fr-FR"/>
        </w:rPr>
        <w:t>vent</w:t>
      </w:r>
      <w:proofErr w:type="spellEnd"/>
      <w:r w:rsidR="00C638C3"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="00C638C3" w:rsidRPr="002B5401">
        <w:rPr>
          <w:rFonts w:ascii="Arial" w:eastAsia="Times New Roman" w:hAnsi="Arial" w:cs="Arial"/>
          <w:sz w:val="22"/>
          <w:szCs w:val="22"/>
          <w:lang w:eastAsia="fr-FR"/>
        </w:rPr>
        <w:t>être</w:t>
      </w:r>
      <w:proofErr w:type="spellEnd"/>
      <w:r w:rsidR="00C638C3"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  <w:lang w:eastAsia="fr-FR"/>
        </w:rPr>
        <w:t>ceux</w:t>
      </w:r>
      <w:proofErr w:type="spellEnd"/>
      <w:r w:rsidR="00C638C3"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de </w:t>
      </w:r>
      <w:proofErr w:type="spellStart"/>
      <w:r w:rsidR="00C638C3" w:rsidRPr="002B5401">
        <w:rPr>
          <w:rFonts w:ascii="Arial" w:eastAsia="Times New Roman" w:hAnsi="Arial" w:cs="Arial"/>
          <w:sz w:val="22"/>
          <w:szCs w:val="22"/>
          <w:lang w:eastAsia="fr-FR"/>
        </w:rPr>
        <w:t>l’emploi</w:t>
      </w:r>
      <w:proofErr w:type="spellEnd"/>
      <w:r w:rsidR="00C638C3"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="00C638C3" w:rsidRPr="002B5401">
        <w:rPr>
          <w:rFonts w:ascii="Arial" w:eastAsia="Times New Roman" w:hAnsi="Arial" w:cs="Arial"/>
          <w:sz w:val="22"/>
          <w:szCs w:val="22"/>
          <w:lang w:eastAsia="fr-FR"/>
        </w:rPr>
        <w:t>précaire</w:t>
      </w:r>
      <w:proofErr w:type="spellEnd"/>
      <w:r w:rsidR="00C638C3"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permanent et des politiques de </w:t>
      </w:r>
      <w:proofErr w:type="spellStart"/>
      <w:r w:rsidR="00C638C3" w:rsidRPr="002B5401">
        <w:rPr>
          <w:rFonts w:ascii="Arial" w:eastAsia="Times New Roman" w:hAnsi="Arial" w:cs="Arial"/>
          <w:sz w:val="22"/>
          <w:szCs w:val="22"/>
          <w:lang w:eastAsia="fr-FR"/>
        </w:rPr>
        <w:t>réduction</w:t>
      </w:r>
      <w:proofErr w:type="spellEnd"/>
      <w:r w:rsidR="00C638C3"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="00C638C3" w:rsidRPr="002B5401">
        <w:rPr>
          <w:rFonts w:ascii="Arial" w:eastAsia="Times New Roman" w:hAnsi="Arial" w:cs="Arial"/>
          <w:sz w:val="22"/>
          <w:szCs w:val="22"/>
          <w:lang w:eastAsia="fr-FR"/>
        </w:rPr>
        <w:t>budgétaire</w:t>
      </w:r>
      <w:proofErr w:type="spellEnd"/>
      <w:r w:rsidR="00C638C3"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="00C638C3" w:rsidRPr="002B5401">
        <w:rPr>
          <w:rFonts w:ascii="Arial" w:eastAsia="Times New Roman" w:hAnsi="Arial" w:cs="Arial"/>
          <w:sz w:val="22"/>
          <w:szCs w:val="22"/>
          <w:lang w:eastAsia="fr-FR"/>
        </w:rPr>
        <w:t>aveugles</w:t>
      </w:r>
      <w:proofErr w:type="spellEnd"/>
      <w:r w:rsidR="00C638C3"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. </w:t>
      </w:r>
      <w:proofErr w:type="spellStart"/>
      <w:r>
        <w:rPr>
          <w:rFonts w:ascii="Arial" w:eastAsia="Times New Roman" w:hAnsi="Arial" w:cs="Arial"/>
          <w:sz w:val="22"/>
          <w:szCs w:val="22"/>
          <w:lang w:eastAsia="fr-FR"/>
        </w:rPr>
        <w:t>Ces</w:t>
      </w:r>
      <w:proofErr w:type="spellEnd"/>
      <w:r w:rsidR="00C638C3"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département</w:t>
      </w:r>
      <w:r>
        <w:rPr>
          <w:rFonts w:ascii="Arial" w:eastAsia="Times New Roman" w:hAnsi="Arial" w:cs="Arial"/>
          <w:sz w:val="22"/>
          <w:szCs w:val="22"/>
          <w:lang w:eastAsia="fr-FR"/>
        </w:rPr>
        <w:t>s</w:t>
      </w:r>
      <w:r w:rsidR="00C638C3"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  <w:lang w:eastAsia="fr-FR"/>
        </w:rPr>
        <w:t>ont</w:t>
      </w:r>
      <w:proofErr w:type="spellEnd"/>
      <w:r w:rsidR="00C638C3"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="00C638C3" w:rsidRPr="002B5401">
        <w:rPr>
          <w:rFonts w:ascii="Arial" w:eastAsia="Times New Roman" w:hAnsi="Arial" w:cs="Arial"/>
          <w:sz w:val="22"/>
          <w:szCs w:val="22"/>
          <w:lang w:eastAsia="fr-FR"/>
        </w:rPr>
        <w:t>besoin</w:t>
      </w:r>
      <w:proofErr w:type="spellEnd"/>
      <w:r w:rsidR="00C638C3"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="00C638C3" w:rsidRPr="002B5401">
        <w:rPr>
          <w:rFonts w:ascii="Arial" w:eastAsia="Times New Roman" w:hAnsi="Arial" w:cs="Arial"/>
          <w:sz w:val="22"/>
          <w:szCs w:val="22"/>
          <w:lang w:eastAsia="fr-FR"/>
        </w:rPr>
        <w:t>d’une</w:t>
      </w:r>
      <w:proofErr w:type="spellEnd"/>
      <w:r w:rsidR="00C638C3"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="00C638C3" w:rsidRPr="002B5401">
        <w:rPr>
          <w:rFonts w:ascii="Arial" w:eastAsia="Times New Roman" w:hAnsi="Arial" w:cs="Arial"/>
          <w:sz w:val="22"/>
          <w:szCs w:val="22"/>
          <w:lang w:eastAsia="fr-FR"/>
        </w:rPr>
        <w:t>véritable</w:t>
      </w:r>
      <w:proofErr w:type="spellEnd"/>
      <w:r w:rsidR="00C638C3"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="00C638C3" w:rsidRPr="002B5401">
        <w:rPr>
          <w:rFonts w:ascii="Arial" w:eastAsia="Times New Roman" w:hAnsi="Arial" w:cs="Arial"/>
          <w:sz w:val="22"/>
          <w:szCs w:val="22"/>
          <w:lang w:eastAsia="fr-FR"/>
        </w:rPr>
        <w:t>stratégie</w:t>
      </w:r>
      <w:proofErr w:type="spellEnd"/>
      <w:r w:rsidR="00C638C3"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de </w:t>
      </w:r>
      <w:proofErr w:type="spellStart"/>
      <w:r w:rsidR="00C638C3" w:rsidRPr="002B5401">
        <w:rPr>
          <w:rFonts w:ascii="Arial" w:eastAsia="Times New Roman" w:hAnsi="Arial" w:cs="Arial"/>
          <w:sz w:val="22"/>
          <w:szCs w:val="22"/>
          <w:lang w:eastAsia="fr-FR"/>
        </w:rPr>
        <w:t>développement</w:t>
      </w:r>
      <w:proofErr w:type="spellEnd"/>
      <w:r w:rsidR="00C638C3"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fr-FR"/>
        </w:rPr>
        <w:t>social</w:t>
      </w:r>
      <w:r w:rsidR="00C638C3"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et de </w:t>
      </w:r>
      <w:proofErr w:type="spellStart"/>
      <w:r w:rsidR="00C638C3" w:rsidRPr="002B5401">
        <w:rPr>
          <w:rFonts w:ascii="Arial" w:eastAsia="Times New Roman" w:hAnsi="Arial" w:cs="Arial"/>
          <w:sz w:val="22"/>
          <w:szCs w:val="22"/>
          <w:lang w:eastAsia="fr-FR"/>
        </w:rPr>
        <w:t>renforcement</w:t>
      </w:r>
      <w:proofErr w:type="spellEnd"/>
      <w:r w:rsidR="00C638C3"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du service public local.</w:t>
      </w:r>
    </w:p>
    <w:p w14:paraId="062F12AD" w14:textId="12A1DA6C" w:rsidR="00C638C3" w:rsidRPr="002B5401" w:rsidRDefault="00C638C3" w:rsidP="00C638C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Dans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ce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contexte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, nous vous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demandons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solennellement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d’intervenir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auprès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du </w:t>
      </w:r>
      <w:proofErr w:type="spellStart"/>
      <w:r w:rsidR="00931310">
        <w:rPr>
          <w:rFonts w:ascii="Arial" w:eastAsia="Times New Roman" w:hAnsi="Arial" w:cs="Arial"/>
          <w:sz w:val="22"/>
          <w:szCs w:val="22"/>
          <w:lang w:eastAsia="fr-FR"/>
        </w:rPr>
        <w:t>g</w:t>
      </w:r>
      <w:r w:rsidRPr="002B5401">
        <w:rPr>
          <w:rFonts w:ascii="Arial" w:eastAsia="Times New Roman" w:hAnsi="Arial" w:cs="Arial"/>
          <w:sz w:val="22"/>
          <w:szCs w:val="22"/>
          <w:lang w:eastAsia="fr-FR"/>
        </w:rPr>
        <w:t>ouvernement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afin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que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des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mesures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dérogatoires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et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adaptées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aux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réalités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r w:rsidR="00931310">
        <w:rPr>
          <w:rFonts w:ascii="Arial" w:eastAsia="Times New Roman" w:hAnsi="Arial" w:cs="Arial"/>
          <w:sz w:val="22"/>
          <w:szCs w:val="22"/>
          <w:lang w:eastAsia="fr-FR"/>
        </w:rPr>
        <w:t>ultramarines</w:t>
      </w:r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soient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rapidement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mises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en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œuvre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>.</w:t>
      </w:r>
    </w:p>
    <w:p w14:paraId="56EC2826" w14:textId="4305784B" w:rsidR="00C638C3" w:rsidRPr="002B5401" w:rsidRDefault="00C638C3" w:rsidP="00C638C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 w:rsidRPr="002B5401">
        <w:rPr>
          <w:rFonts w:ascii="Arial" w:eastAsia="Times New Roman" w:hAnsi="Arial" w:cs="Arial"/>
          <w:sz w:val="22"/>
          <w:szCs w:val="22"/>
          <w:lang w:eastAsia="fr-FR"/>
        </w:rPr>
        <w:lastRenderedPageBreak/>
        <w:t xml:space="preserve">La FSU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Territoriale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restera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pleinement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mobilisée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pour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défendre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l’emploi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, la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dignité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des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travailleurs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et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l’avenir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du service public </w:t>
      </w:r>
      <w:r w:rsidR="00931310">
        <w:rPr>
          <w:rFonts w:ascii="Arial" w:eastAsia="Times New Roman" w:hAnsi="Arial" w:cs="Arial"/>
          <w:sz w:val="22"/>
          <w:szCs w:val="22"/>
          <w:lang w:eastAsia="fr-FR"/>
        </w:rPr>
        <w:t xml:space="preserve">dans les </w:t>
      </w:r>
      <w:proofErr w:type="spellStart"/>
      <w:r w:rsidR="00931310">
        <w:rPr>
          <w:rFonts w:ascii="Arial" w:eastAsia="Times New Roman" w:hAnsi="Arial" w:cs="Arial"/>
          <w:sz w:val="22"/>
          <w:szCs w:val="22"/>
          <w:lang w:eastAsia="fr-FR"/>
        </w:rPr>
        <w:t>territoires</w:t>
      </w:r>
      <w:proofErr w:type="spellEnd"/>
      <w:r w:rsidR="00931310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="00931310">
        <w:rPr>
          <w:rFonts w:ascii="Arial" w:eastAsia="Times New Roman" w:hAnsi="Arial" w:cs="Arial"/>
          <w:sz w:val="22"/>
          <w:szCs w:val="22"/>
          <w:lang w:eastAsia="fr-FR"/>
        </w:rPr>
        <w:t>d’Outre</w:t>
      </w:r>
      <w:proofErr w:type="spellEnd"/>
      <w:r w:rsidR="00931310">
        <w:rPr>
          <w:rFonts w:ascii="Arial" w:eastAsia="Times New Roman" w:hAnsi="Arial" w:cs="Arial"/>
          <w:sz w:val="22"/>
          <w:szCs w:val="22"/>
          <w:lang w:eastAsia="fr-FR"/>
        </w:rPr>
        <w:t>-Mer</w:t>
      </w:r>
      <w:r w:rsidRPr="002B5401">
        <w:rPr>
          <w:rFonts w:ascii="Arial" w:eastAsia="Times New Roman" w:hAnsi="Arial" w:cs="Arial"/>
          <w:sz w:val="22"/>
          <w:szCs w:val="22"/>
          <w:lang w:eastAsia="fr-FR"/>
        </w:rPr>
        <w:t>.</w:t>
      </w:r>
    </w:p>
    <w:p w14:paraId="3CCD2793" w14:textId="77777777" w:rsidR="00C638C3" w:rsidRPr="002B5401" w:rsidRDefault="00C638C3" w:rsidP="00C638C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Nous vous prions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d’agréer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, monsieur le Premier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ministre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,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l’expression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de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notre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 xml:space="preserve"> haute </w:t>
      </w:r>
      <w:proofErr w:type="spellStart"/>
      <w:r w:rsidRPr="002B5401">
        <w:rPr>
          <w:rFonts w:ascii="Arial" w:eastAsia="Times New Roman" w:hAnsi="Arial" w:cs="Arial"/>
          <w:sz w:val="22"/>
          <w:szCs w:val="22"/>
          <w:lang w:eastAsia="fr-FR"/>
        </w:rPr>
        <w:t>considération</w:t>
      </w:r>
      <w:proofErr w:type="spellEnd"/>
      <w:r w:rsidRPr="002B5401">
        <w:rPr>
          <w:rFonts w:ascii="Arial" w:eastAsia="Times New Roman" w:hAnsi="Arial" w:cs="Arial"/>
          <w:sz w:val="22"/>
          <w:szCs w:val="22"/>
          <w:lang w:eastAsia="fr-FR"/>
        </w:rPr>
        <w:t>.</w:t>
      </w:r>
    </w:p>
    <w:p w14:paraId="5487C441" w14:textId="77777777" w:rsidR="002F219B" w:rsidRPr="00EA5FAF" w:rsidRDefault="00CC5FA8" w:rsidP="009143ED">
      <w:pPr>
        <w:pStyle w:val="Corps"/>
        <w:tabs>
          <w:tab w:val="left" w:pos="6585"/>
        </w:tabs>
        <w:spacing w:after="0" w:line="240" w:lineRule="auto"/>
        <w:jc w:val="both"/>
        <w:rPr>
          <w:rStyle w:val="Aucun"/>
          <w:rFonts w:ascii="Arial" w:eastAsia="Arial" w:hAnsi="Arial" w:cs="Arial"/>
          <w:color w:val="000000" w:themeColor="text1"/>
        </w:rPr>
      </w:pPr>
      <w:r w:rsidRPr="00EA5FAF">
        <w:rPr>
          <w:rStyle w:val="Aucun"/>
          <w:rFonts w:ascii="Arial" w:eastAsia="Arial" w:hAnsi="Arial" w:cs="Arial"/>
          <w:b/>
          <w:bCs/>
          <w:color w:val="000000" w:themeColor="text1"/>
        </w:rPr>
        <w:tab/>
      </w:r>
    </w:p>
    <w:p w14:paraId="7780CE12" w14:textId="77777777" w:rsidR="009143ED" w:rsidRPr="00EA5FAF" w:rsidRDefault="001A3CCD" w:rsidP="009143ED">
      <w:pPr>
        <w:spacing w:line="0" w:lineRule="atLeast"/>
        <w:ind w:left="66"/>
        <w:jc w:val="right"/>
        <w:rPr>
          <w:rFonts w:ascii="Arial" w:eastAsia="Arial" w:hAnsi="Arial" w:cs="Arial"/>
          <w:color w:val="000000" w:themeColor="text1"/>
          <w:sz w:val="22"/>
          <w:szCs w:val="22"/>
        </w:rPr>
      </w:pPr>
      <w:r w:rsidRPr="00EA5FAF">
        <w:rPr>
          <w:rFonts w:ascii="Arial" w:eastAsia="Arial" w:hAnsi="Arial" w:cs="Arial"/>
          <w:noProof/>
          <w:color w:val="000000" w:themeColor="text1"/>
          <w:sz w:val="22"/>
          <w:szCs w:val="22"/>
          <w:lang w:val="fr-FR" w:eastAsia="fr-FR"/>
        </w:rPr>
        <w:drawing>
          <wp:anchor distT="0" distB="0" distL="114300" distR="114300" simplePos="0" relativeHeight="251668480" behindDoc="1" locked="0" layoutInCell="1" allowOverlap="1" wp14:anchorId="510BD016" wp14:editId="4D3AAECA">
            <wp:simplePos x="0" y="0"/>
            <wp:positionH relativeFrom="column">
              <wp:posOffset>4144295</wp:posOffset>
            </wp:positionH>
            <wp:positionV relativeFrom="paragraph">
              <wp:posOffset>105848</wp:posOffset>
            </wp:positionV>
            <wp:extent cx="1346479" cy="1401923"/>
            <wp:effectExtent l="0" t="0" r="0" b="0"/>
            <wp:wrapNone/>
            <wp:docPr id="124263905" name="Image 3" descr="Une image contenant croquis, Dessin d’enfant, dessin, 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63905" name="Image 3" descr="Une image contenant croquis, Dessin d’enfant, dessin, art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479" cy="1401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43ED" w:rsidRPr="00EA5FAF">
        <w:rPr>
          <w:rFonts w:ascii="Arial" w:eastAsia="Arial" w:hAnsi="Arial" w:cs="Arial"/>
          <w:color w:val="000000" w:themeColor="text1"/>
          <w:sz w:val="22"/>
          <w:szCs w:val="22"/>
        </w:rPr>
        <w:t xml:space="preserve">Pour la FSU </w:t>
      </w:r>
      <w:proofErr w:type="spellStart"/>
      <w:r w:rsidR="009143ED" w:rsidRPr="00EA5FAF">
        <w:rPr>
          <w:rFonts w:ascii="Arial" w:eastAsia="Arial" w:hAnsi="Arial" w:cs="Arial"/>
          <w:color w:val="000000" w:themeColor="text1"/>
          <w:sz w:val="22"/>
          <w:szCs w:val="22"/>
        </w:rPr>
        <w:t>Territoriale</w:t>
      </w:r>
      <w:proofErr w:type="spellEnd"/>
    </w:p>
    <w:p w14:paraId="236E8E4A" w14:textId="77777777" w:rsidR="009143ED" w:rsidRPr="00EA5FAF" w:rsidRDefault="001A3CCD" w:rsidP="009143ED">
      <w:pPr>
        <w:spacing w:line="0" w:lineRule="atLeast"/>
        <w:ind w:left="66"/>
        <w:rPr>
          <w:rFonts w:ascii="Arial" w:eastAsia="Arial" w:hAnsi="Arial" w:cs="Arial"/>
          <w:color w:val="000000" w:themeColor="text1"/>
          <w:sz w:val="22"/>
          <w:szCs w:val="22"/>
        </w:rPr>
      </w:pPr>
      <w:r w:rsidRPr="00EA5FAF">
        <w:rPr>
          <w:rFonts w:ascii="Arial" w:hAnsi="Arial" w:cs="Arial"/>
          <w:noProof/>
          <w:color w:val="000000" w:themeColor="text1"/>
          <w:sz w:val="22"/>
          <w:szCs w:val="22"/>
          <w:lang w:val="fr-FR" w:eastAsia="fr-FR"/>
        </w:rPr>
        <w:drawing>
          <wp:anchor distT="0" distB="0" distL="114300" distR="114300" simplePos="0" relativeHeight="251667456" behindDoc="1" locked="0" layoutInCell="1" allowOverlap="1" wp14:anchorId="5F504A35" wp14:editId="263BB064">
            <wp:simplePos x="0" y="0"/>
            <wp:positionH relativeFrom="column">
              <wp:posOffset>101403</wp:posOffset>
            </wp:positionH>
            <wp:positionV relativeFrom="paragraph">
              <wp:posOffset>84127</wp:posOffset>
            </wp:positionV>
            <wp:extent cx="1371600" cy="1061720"/>
            <wp:effectExtent l="0" t="0" r="0" b="5080"/>
            <wp:wrapNone/>
            <wp:docPr id="1084437543" name="Image 1084437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556933" w14:textId="77777777" w:rsidR="009143ED" w:rsidRPr="00EA5FAF" w:rsidRDefault="009143ED" w:rsidP="009143ED">
      <w:pPr>
        <w:spacing w:line="20" w:lineRule="exact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5EB1ABD5" w14:textId="77777777" w:rsidR="009143ED" w:rsidRPr="00EA5FAF" w:rsidRDefault="009143ED" w:rsidP="009143ED">
      <w:pPr>
        <w:spacing w:line="0" w:lineRule="atLeast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119F034" w14:textId="77777777" w:rsidR="009143ED" w:rsidRPr="00EA5FAF" w:rsidRDefault="009143ED" w:rsidP="009143ED">
      <w:pPr>
        <w:spacing w:line="0" w:lineRule="atLeast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B20F553" w14:textId="77777777" w:rsidR="009143ED" w:rsidRPr="00EA5FAF" w:rsidRDefault="009143ED" w:rsidP="009143ED">
      <w:pPr>
        <w:spacing w:line="0" w:lineRule="atLeast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A704358" w14:textId="77777777" w:rsidR="009143ED" w:rsidRPr="00EA5FAF" w:rsidRDefault="009143ED" w:rsidP="009143E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FD49123" w14:textId="27A7A096" w:rsidR="009143ED" w:rsidRPr="00EA5FAF" w:rsidRDefault="00EC1C04" w:rsidP="009143ED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EABDB3" wp14:editId="350BFAF7">
                <wp:simplePos x="0" y="0"/>
                <wp:positionH relativeFrom="column">
                  <wp:posOffset>-26035</wp:posOffset>
                </wp:positionH>
                <wp:positionV relativeFrom="paragraph">
                  <wp:posOffset>154940</wp:posOffset>
                </wp:positionV>
                <wp:extent cx="2451735" cy="743585"/>
                <wp:effectExtent l="0" t="0" r="0" b="0"/>
                <wp:wrapNone/>
                <wp:docPr id="108128560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1735" cy="743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EC96DB" w14:textId="77777777" w:rsidR="009143ED" w:rsidRPr="001A3CCD" w:rsidRDefault="009143ED" w:rsidP="009143E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9640BBB" w14:textId="77777777" w:rsidR="009143ED" w:rsidRPr="001A3CCD" w:rsidRDefault="009143ED" w:rsidP="009143E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1A3CC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FR"/>
                              </w:rPr>
                              <w:t xml:space="preserve">La </w:t>
                            </w:r>
                            <w:proofErr w:type="spellStart"/>
                            <w:r w:rsidRPr="001A3CC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FR"/>
                              </w:rPr>
                              <w:t>co</w:t>
                            </w:r>
                            <w:proofErr w:type="spellEnd"/>
                            <w:r w:rsidRPr="001A3CC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FR"/>
                              </w:rPr>
                              <w:t>-secrétaire générale</w:t>
                            </w:r>
                          </w:p>
                          <w:p w14:paraId="2E22B2F1" w14:textId="77777777" w:rsidR="009143ED" w:rsidRPr="001A3CCD" w:rsidRDefault="009143ED" w:rsidP="009143E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1A3CC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FR"/>
                              </w:rPr>
                              <w:t>Béatrice FAUVINET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ABDB3" id="Zone de texte 3" o:spid="_x0000_s1028" type="#_x0000_t202" style="position:absolute;left:0;text-align:left;margin-left:-2.05pt;margin-top:12.2pt;width:193.05pt;height:5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" fillcolor="white [3201]" stroked="f" strokeweight=".5pt">
                <v:textbox>
                  <w:txbxContent>
                    <w:p w14:paraId="12EC96DB" w14:textId="77777777" w:rsidR="009143ED" w:rsidRPr="001A3CCD" w:rsidRDefault="009143ED" w:rsidP="009143E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9640BBB" w14:textId="77777777" w:rsidR="009143ED" w:rsidRPr="001A3CCD" w:rsidRDefault="009143ED" w:rsidP="009143ED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fr-FR"/>
                        </w:rPr>
                      </w:pPr>
                      <w:r w:rsidRPr="001A3CCD">
                        <w:rPr>
                          <w:rFonts w:ascii="Arial" w:hAnsi="Arial" w:cs="Arial"/>
                          <w:sz w:val="22"/>
                          <w:szCs w:val="22"/>
                          <w:lang w:val="fr-FR"/>
                        </w:rPr>
                        <w:t xml:space="preserve">La </w:t>
                      </w:r>
                      <w:proofErr w:type="spellStart"/>
                      <w:r w:rsidRPr="001A3CCD">
                        <w:rPr>
                          <w:rFonts w:ascii="Arial" w:hAnsi="Arial" w:cs="Arial"/>
                          <w:sz w:val="22"/>
                          <w:szCs w:val="22"/>
                          <w:lang w:val="fr-FR"/>
                        </w:rPr>
                        <w:t>co</w:t>
                      </w:r>
                      <w:proofErr w:type="spellEnd"/>
                      <w:r w:rsidRPr="001A3CCD">
                        <w:rPr>
                          <w:rFonts w:ascii="Arial" w:hAnsi="Arial" w:cs="Arial"/>
                          <w:sz w:val="22"/>
                          <w:szCs w:val="22"/>
                          <w:lang w:val="fr-FR"/>
                        </w:rPr>
                        <w:t>-secrétaire générale</w:t>
                      </w:r>
                    </w:p>
                    <w:p w14:paraId="2E22B2F1" w14:textId="77777777" w:rsidR="009143ED" w:rsidRPr="001A3CCD" w:rsidRDefault="009143ED" w:rsidP="009143ED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fr-FR"/>
                        </w:rPr>
                      </w:pPr>
                      <w:r w:rsidRPr="001A3CCD">
                        <w:rPr>
                          <w:rFonts w:ascii="Arial" w:hAnsi="Arial" w:cs="Arial"/>
                          <w:sz w:val="22"/>
                          <w:szCs w:val="22"/>
                          <w:lang w:val="fr-FR"/>
                        </w:rPr>
                        <w:t>Béatrice FAUVINET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7C5FE7" wp14:editId="5BEC5B09">
                <wp:simplePos x="0" y="0"/>
                <wp:positionH relativeFrom="column">
                  <wp:posOffset>4002405</wp:posOffset>
                </wp:positionH>
                <wp:positionV relativeFrom="paragraph">
                  <wp:posOffset>325120</wp:posOffset>
                </wp:positionV>
                <wp:extent cx="2250440" cy="502285"/>
                <wp:effectExtent l="0" t="0" r="0" b="0"/>
                <wp:wrapNone/>
                <wp:docPr id="1172014988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0440" cy="502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7FAA4C" w14:textId="77777777" w:rsidR="009143ED" w:rsidRPr="001A3CCD" w:rsidRDefault="009143ED" w:rsidP="009143ED">
                            <w:pPr>
                              <w:spacing w:line="0" w:lineRule="atLeast"/>
                              <w:rPr>
                                <w:rFonts w:ascii="Arial" w:eastAsia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1A3CCD">
                              <w:rPr>
                                <w:rFonts w:ascii="Arial" w:eastAsia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Le </w:t>
                            </w:r>
                            <w:proofErr w:type="spellStart"/>
                            <w:r w:rsidRPr="001A3CCD">
                              <w:rPr>
                                <w:rFonts w:ascii="Arial" w:eastAsia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co</w:t>
                            </w:r>
                            <w:proofErr w:type="spellEnd"/>
                            <w:r w:rsidRPr="001A3CCD">
                              <w:rPr>
                                <w:rFonts w:ascii="Arial" w:eastAsia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-secrétaire général</w:t>
                            </w:r>
                          </w:p>
                          <w:p w14:paraId="56B4FED9" w14:textId="77777777" w:rsidR="009143ED" w:rsidRPr="001A3CCD" w:rsidRDefault="009143ED" w:rsidP="009143ED">
                            <w:pPr>
                              <w:spacing w:line="0" w:lineRule="atLeast"/>
                              <w:rPr>
                                <w:rFonts w:ascii="Arial" w:eastAsia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1A3CCD">
                              <w:rPr>
                                <w:rFonts w:ascii="Arial" w:eastAsia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Julien FONTE</w:t>
                            </w:r>
                          </w:p>
                          <w:p w14:paraId="78A1B17B" w14:textId="77777777" w:rsidR="009143ED" w:rsidRPr="009143ED" w:rsidRDefault="009143ED" w:rsidP="009143ED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C5FE7" id="Zone de texte 1" o:spid="_x0000_s1029" type="#_x0000_t202" style="position:absolute;left:0;text-align:left;margin-left:315.15pt;margin-top:25.6pt;width:177.2pt;height:3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" fillcolor="white [3201]" stroked="f" strokeweight=".5pt">
                <v:textbox>
                  <w:txbxContent>
                    <w:p w14:paraId="627FAA4C" w14:textId="77777777" w:rsidR="009143ED" w:rsidRPr="001A3CCD" w:rsidRDefault="009143ED" w:rsidP="009143ED">
                      <w:pPr>
                        <w:spacing w:line="0" w:lineRule="atLeast"/>
                        <w:rPr>
                          <w:rFonts w:ascii="Arial" w:eastAsia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1A3CCD">
                        <w:rPr>
                          <w:rFonts w:ascii="Arial" w:eastAsia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Le </w:t>
                      </w:r>
                      <w:proofErr w:type="spellStart"/>
                      <w:r w:rsidRPr="001A3CCD">
                        <w:rPr>
                          <w:rFonts w:ascii="Arial" w:eastAsia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co</w:t>
                      </w:r>
                      <w:proofErr w:type="spellEnd"/>
                      <w:r w:rsidRPr="001A3CCD">
                        <w:rPr>
                          <w:rFonts w:ascii="Arial" w:eastAsia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-secrétaire général</w:t>
                      </w:r>
                    </w:p>
                    <w:p w14:paraId="56B4FED9" w14:textId="77777777" w:rsidR="009143ED" w:rsidRPr="001A3CCD" w:rsidRDefault="009143ED" w:rsidP="009143ED">
                      <w:pPr>
                        <w:spacing w:line="0" w:lineRule="atLeast"/>
                        <w:rPr>
                          <w:rFonts w:ascii="Arial" w:eastAsia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1A3CCD">
                        <w:rPr>
                          <w:rFonts w:ascii="Arial" w:eastAsia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Julien FONTE</w:t>
                      </w:r>
                    </w:p>
                    <w:p w14:paraId="78A1B17B" w14:textId="77777777" w:rsidR="009143ED" w:rsidRPr="009143ED" w:rsidRDefault="009143ED" w:rsidP="009143ED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D0C374" w14:textId="77777777" w:rsidR="002F219B" w:rsidRPr="00EA5FAF" w:rsidRDefault="002F219B">
      <w:pPr>
        <w:pStyle w:val="Corps"/>
        <w:spacing w:after="0" w:line="20" w:lineRule="atLeast"/>
        <w:rPr>
          <w:rStyle w:val="Aucun"/>
          <w:rFonts w:ascii="Arial" w:eastAsia="Arial" w:hAnsi="Arial" w:cs="Arial"/>
          <w:color w:val="000000" w:themeColor="text1"/>
        </w:rPr>
      </w:pPr>
    </w:p>
    <w:p w14:paraId="5BE72DE1" w14:textId="77777777" w:rsidR="002F219B" w:rsidRPr="00EA5FAF" w:rsidRDefault="002F219B">
      <w:pPr>
        <w:pStyle w:val="Corps"/>
        <w:jc w:val="both"/>
        <w:rPr>
          <w:rFonts w:ascii="Arial" w:hAnsi="Arial" w:cs="Arial"/>
          <w:color w:val="000000" w:themeColor="text1"/>
        </w:rPr>
      </w:pPr>
    </w:p>
    <w:sectPr w:rsidR="002F219B" w:rsidRPr="00EA5FAF" w:rsidSect="00146745">
      <w:headerReference w:type="default" r:id="rId13"/>
      <w:footerReference w:type="default" r:id="rId14"/>
      <w:pgSz w:w="11900" w:h="16840"/>
      <w:pgMar w:top="1418" w:right="1418" w:bottom="1985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02F8F" w14:textId="77777777" w:rsidR="0091084D" w:rsidRDefault="0091084D">
      <w:r>
        <w:separator/>
      </w:r>
    </w:p>
  </w:endnote>
  <w:endnote w:type="continuationSeparator" w:id="0">
    <w:p w14:paraId="66A08CFD" w14:textId="77777777" w:rsidR="0091084D" w:rsidRDefault="0091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4AB0C" w14:textId="0FFFCA05" w:rsidR="002F219B" w:rsidRDefault="00275000">
    <w:pPr>
      <w:pStyle w:val="Corps"/>
      <w:tabs>
        <w:tab w:val="left" w:pos="5070"/>
        <w:tab w:val="left" w:pos="5148"/>
        <w:tab w:val="left" w:pos="5193"/>
      </w:tabs>
      <w:spacing w:after="0"/>
      <w:rPr>
        <w:rStyle w:val="Aucun"/>
        <w:color w:val="404040"/>
        <w:sz w:val="18"/>
        <w:szCs w:val="18"/>
        <w:u w:color="404040"/>
      </w:rPr>
    </w:pPr>
    <w:r>
      <w:rPr>
        <w:rStyle w:val="Aucun"/>
        <w:rFonts w:ascii="Arial Narrow" w:hAnsi="Arial Narrow"/>
        <w:b/>
        <w:bCs/>
        <w:color w:val="404040"/>
        <w:sz w:val="18"/>
        <w:szCs w:val="18"/>
        <w:u w:color="404040"/>
        <w:lang w:val="de-DE"/>
      </w:rPr>
      <w:t>La FSU Territoriale</w:t>
    </w:r>
  </w:p>
  <w:p w14:paraId="66E2DC80" w14:textId="77777777" w:rsidR="002F219B" w:rsidRDefault="0002193F">
    <w:pPr>
      <w:pStyle w:val="Corps"/>
      <w:tabs>
        <w:tab w:val="left" w:pos="5070"/>
        <w:tab w:val="left" w:pos="5148"/>
        <w:tab w:val="left" w:pos="5193"/>
      </w:tabs>
      <w:spacing w:after="0"/>
      <w:rPr>
        <w:rStyle w:val="Aucun"/>
        <w:rFonts w:ascii="Arial Narrow" w:eastAsia="Arial Narrow" w:hAnsi="Arial Narrow" w:cs="Arial Narrow"/>
        <w:b/>
        <w:bCs/>
        <w:color w:val="404040"/>
        <w:sz w:val="18"/>
        <w:szCs w:val="18"/>
        <w:u w:color="404040"/>
      </w:rPr>
    </w:pPr>
    <w:r>
      <w:rPr>
        <w:rStyle w:val="Aucun"/>
        <w:rFonts w:ascii="Arial Narrow" w:hAnsi="Arial Narrow"/>
        <w:b/>
        <w:bCs/>
        <w:color w:val="404040"/>
        <w:sz w:val="18"/>
        <w:szCs w:val="18"/>
        <w:u w:color="404040"/>
      </w:rPr>
      <w:t>22 rue Malmaison 93170 Bagnolet</w:t>
    </w:r>
  </w:p>
  <w:p w14:paraId="2832160F" w14:textId="77777777" w:rsidR="002F219B" w:rsidRDefault="00CC5FA8">
    <w:pPr>
      <w:pStyle w:val="Corps"/>
      <w:tabs>
        <w:tab w:val="left" w:pos="5070"/>
        <w:tab w:val="left" w:pos="5148"/>
        <w:tab w:val="left" w:pos="5193"/>
      </w:tabs>
      <w:spacing w:after="0"/>
    </w:pPr>
    <w:r>
      <w:rPr>
        <w:rStyle w:val="Aucun"/>
        <w:rFonts w:ascii="Arial Unicode MS" w:hAnsi="Arial Unicode MS"/>
        <w:color w:val="404040"/>
        <w:sz w:val="18"/>
        <w:szCs w:val="18"/>
        <w:u w:color="404040"/>
      </w:rPr>
      <w:t>☎</w:t>
    </w:r>
    <w:r>
      <w:rPr>
        <w:rStyle w:val="Aucun"/>
        <w:rFonts w:ascii="Arial Narrow" w:hAnsi="Arial Narrow"/>
        <w:b/>
        <w:bCs/>
        <w:color w:val="404040"/>
        <w:sz w:val="18"/>
        <w:szCs w:val="18"/>
        <w:u w:color="404040"/>
        <w:lang w:val="de-DE"/>
      </w:rPr>
      <w:t xml:space="preserve"> 01 </w:t>
    </w:r>
    <w:r w:rsidR="0002193F">
      <w:rPr>
        <w:rStyle w:val="Aucun"/>
        <w:rFonts w:ascii="Arial Narrow" w:hAnsi="Arial Narrow"/>
        <w:b/>
        <w:bCs/>
        <w:color w:val="404040"/>
        <w:sz w:val="18"/>
        <w:szCs w:val="18"/>
        <w:u w:color="404040"/>
        <w:lang w:val="de-DE"/>
      </w:rPr>
      <w:t>41 63 27 59</w:t>
    </w:r>
    <w:r>
      <w:rPr>
        <w:rStyle w:val="Aucun"/>
        <w:rFonts w:ascii="Arial Narrow" w:hAnsi="Arial Narrow"/>
        <w:b/>
        <w:bCs/>
        <w:color w:val="404040"/>
        <w:sz w:val="18"/>
        <w:szCs w:val="18"/>
        <w:u w:color="404040"/>
        <w:lang w:val="de-DE"/>
      </w:rPr>
      <w:t xml:space="preserve">   - </w:t>
    </w:r>
    <w:r>
      <w:rPr>
        <w:rStyle w:val="Aucun"/>
        <w:rFonts w:ascii="Arial Unicode MS" w:hAnsi="Arial Unicode MS"/>
        <w:color w:val="404040"/>
        <w:sz w:val="18"/>
        <w:szCs w:val="18"/>
        <w:u w:color="404040"/>
      </w:rPr>
      <w:t>✉</w:t>
    </w:r>
    <w:hyperlink r:id="rId1" w:history="1">
      <w:r w:rsidRPr="0002193F">
        <w:rPr>
          <w:rStyle w:val="Hyperlink0"/>
        </w:rPr>
        <w:t>contact @snuter-fsu.fr</w:t>
      </w:r>
    </w:hyperlink>
    <w:r>
      <w:rPr>
        <w:rStyle w:val="Aucun"/>
        <w:color w:val="404040"/>
        <w:sz w:val="18"/>
        <w:szCs w:val="18"/>
        <w:u w:color="404040"/>
        <w:lang w:val="ru-RU"/>
      </w:rPr>
      <w:t xml:space="preserve"> - </w:t>
    </w:r>
    <w:hyperlink r:id="rId2" w:history="1">
      <w:r>
        <w:rPr>
          <w:rStyle w:val="Hyperlink0"/>
        </w:rPr>
        <w:t>www.snuter-fsu.fr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DC319" w14:textId="77777777" w:rsidR="0091084D" w:rsidRDefault="0091084D">
      <w:r>
        <w:separator/>
      </w:r>
    </w:p>
  </w:footnote>
  <w:footnote w:type="continuationSeparator" w:id="0">
    <w:p w14:paraId="00B93CDE" w14:textId="77777777" w:rsidR="0091084D" w:rsidRDefault="00910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E5406" w14:textId="00BC047C" w:rsidR="002F219B" w:rsidRDefault="00EC1C04">
    <w:pPr>
      <w:pStyle w:val="En-tte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9E4F48B" wp14:editId="426390EF">
              <wp:simplePos x="0" y="0"/>
              <wp:positionH relativeFrom="page">
                <wp:posOffset>65405</wp:posOffset>
              </wp:positionH>
              <wp:positionV relativeFrom="page">
                <wp:posOffset>9853930</wp:posOffset>
              </wp:positionV>
              <wp:extent cx="856615" cy="822325"/>
              <wp:effectExtent l="0" t="0" r="1905" b="1270"/>
              <wp:wrapNone/>
              <wp:docPr id="2012207123" name="Text Box 2" descr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6615" cy="822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835FA3" w14:textId="77777777" w:rsidR="002F219B" w:rsidRDefault="00CC5FA8">
                          <w:pPr>
                            <w:pStyle w:val="Corps"/>
                            <w:jc w:val="center"/>
                          </w:pPr>
                          <w:r>
                            <w:rPr>
                              <w:rStyle w:val="Aucun"/>
                              <w:noProof/>
                            </w:rPr>
                            <w:drawing>
                              <wp:inline distT="0" distB="0" distL="0" distR="0" wp14:anchorId="681682E4" wp14:editId="42A85EBD">
                                <wp:extent cx="752475" cy="695960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2475" cy="695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E4F4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Text Box 1" style="position:absolute;margin-left:5.15pt;margin-top:775.9pt;width:67.45pt;height:64.7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" filled="f" stroked="f" strokeweight="1pt">
              <v:stroke miterlimit="4"/>
              <v:textbox inset="3.6pt,,3.6pt">
                <w:txbxContent>
                  <w:p w14:paraId="75835FA3" w14:textId="77777777" w:rsidR="002F219B" w:rsidRDefault="00CC5FA8">
                    <w:pPr>
                      <w:pStyle w:val="Corps"/>
                      <w:jc w:val="center"/>
                    </w:pPr>
                    <w:r>
                      <w:rPr>
                        <w:rStyle w:val="Aucun"/>
                        <w:noProof/>
                      </w:rPr>
                      <w:drawing>
                        <wp:inline distT="0" distB="0" distL="0" distR="0" wp14:anchorId="681682E4" wp14:editId="42A85EBD">
                          <wp:extent cx="752475" cy="695960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2475" cy="695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0F865EC7" wp14:editId="49CCA076">
              <wp:simplePos x="0" y="0"/>
              <wp:positionH relativeFrom="page">
                <wp:posOffset>5800725</wp:posOffset>
              </wp:positionH>
              <wp:positionV relativeFrom="page">
                <wp:posOffset>9928860</wp:posOffset>
              </wp:positionV>
              <wp:extent cx="1447165" cy="730250"/>
              <wp:effectExtent l="0" t="3810" r="635" b="0"/>
              <wp:wrapNone/>
              <wp:docPr id="1230112147" name="Text Box 1" descr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165" cy="730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BDF09" w14:textId="77777777" w:rsidR="002F219B" w:rsidRDefault="00CC5FA8">
                          <w:pPr>
                            <w:pStyle w:val="Corps"/>
                          </w:pPr>
                          <w:r>
                            <w:rPr>
                              <w:rStyle w:val="Aucun"/>
                              <w:noProof/>
                              <w:color w:val="7F7F7F"/>
                              <w:sz w:val="20"/>
                              <w:szCs w:val="20"/>
                              <w:u w:color="7F7F7F"/>
                            </w:rPr>
                            <w:drawing>
                              <wp:inline distT="0" distB="0" distL="0" distR="0" wp14:anchorId="50474071" wp14:editId="58800957">
                                <wp:extent cx="1343025" cy="607060"/>
                                <wp:effectExtent l="0" t="0" r="0" b="0"/>
                                <wp:docPr id="1073741828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8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43025" cy="6070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865EC7" id="Text Box 1" o:spid="_x0000_s1031" type="#_x0000_t202" alt="Text Box 2" style="position:absolute;margin-left:456.75pt;margin-top:781.8pt;width:113.95pt;height:57.5pt;z-index:-25165721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" stroked="f" strokeweight="1pt">
              <v:stroke miterlimit="4"/>
              <v:textbox inset="3.6pt,,3.6pt">
                <w:txbxContent>
                  <w:p w14:paraId="292BDF09" w14:textId="77777777" w:rsidR="002F219B" w:rsidRDefault="00CC5FA8">
                    <w:pPr>
                      <w:pStyle w:val="Corps"/>
                    </w:pPr>
                    <w:r>
                      <w:rPr>
                        <w:rStyle w:val="Aucun"/>
                        <w:noProof/>
                        <w:color w:val="7F7F7F"/>
                        <w:sz w:val="20"/>
                        <w:szCs w:val="20"/>
                        <w:u w:color="7F7F7F"/>
                      </w:rPr>
                      <w:drawing>
                        <wp:inline distT="0" distB="0" distL="0" distR="0" wp14:anchorId="50474071" wp14:editId="58800957">
                          <wp:extent cx="1343025" cy="607060"/>
                          <wp:effectExtent l="0" t="0" r="0" b="0"/>
                          <wp:docPr id="1073741828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8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43025" cy="6070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A57C7"/>
    <w:multiLevelType w:val="multilevel"/>
    <w:tmpl w:val="7C44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1509F"/>
    <w:multiLevelType w:val="hybridMultilevel"/>
    <w:tmpl w:val="37E82A44"/>
    <w:styleLink w:val="Style1import"/>
    <w:lvl w:ilvl="0" w:tplc="D89A371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7E2540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447F2A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1B689BA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F4D78E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2D61B36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ECA2AE2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C22E15A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E451D2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8584B51"/>
    <w:multiLevelType w:val="multilevel"/>
    <w:tmpl w:val="10CA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C30FCB"/>
    <w:multiLevelType w:val="hybridMultilevel"/>
    <w:tmpl w:val="37E82A44"/>
    <w:numStyleLink w:val="Style1import"/>
  </w:abstractNum>
  <w:abstractNum w:abstractNumId="4" w15:restartNumberingAfterBreak="0">
    <w:nsid w:val="5AD572B0"/>
    <w:multiLevelType w:val="multilevel"/>
    <w:tmpl w:val="5A76C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665C10"/>
    <w:multiLevelType w:val="hybridMultilevel"/>
    <w:tmpl w:val="4B58FD42"/>
    <w:lvl w:ilvl="0" w:tplc="E69ED9D4">
      <w:start w:val="10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5920C6"/>
    <w:multiLevelType w:val="multilevel"/>
    <w:tmpl w:val="F624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8707905">
    <w:abstractNumId w:val="1"/>
  </w:num>
  <w:num w:numId="2" w16cid:durableId="100609270">
    <w:abstractNumId w:val="3"/>
  </w:num>
  <w:num w:numId="3" w16cid:durableId="224874930">
    <w:abstractNumId w:val="5"/>
  </w:num>
  <w:num w:numId="4" w16cid:durableId="476342025">
    <w:abstractNumId w:val="2"/>
  </w:num>
  <w:num w:numId="5" w16cid:durableId="271934809">
    <w:abstractNumId w:val="0"/>
  </w:num>
  <w:num w:numId="6" w16cid:durableId="11683897">
    <w:abstractNumId w:val="4"/>
  </w:num>
  <w:num w:numId="7" w16cid:durableId="1114406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19B"/>
    <w:rsid w:val="000079EB"/>
    <w:rsid w:val="0002193F"/>
    <w:rsid w:val="00026AE0"/>
    <w:rsid w:val="0003510A"/>
    <w:rsid w:val="000459F8"/>
    <w:rsid w:val="00053A79"/>
    <w:rsid w:val="00054631"/>
    <w:rsid w:val="000727A1"/>
    <w:rsid w:val="000745D3"/>
    <w:rsid w:val="000902E3"/>
    <w:rsid w:val="000B19A1"/>
    <w:rsid w:val="000B2829"/>
    <w:rsid w:val="000D1342"/>
    <w:rsid w:val="000D417A"/>
    <w:rsid w:val="000F725F"/>
    <w:rsid w:val="001140B9"/>
    <w:rsid w:val="001354AE"/>
    <w:rsid w:val="00146745"/>
    <w:rsid w:val="001476F1"/>
    <w:rsid w:val="0016023D"/>
    <w:rsid w:val="00166B02"/>
    <w:rsid w:val="001802D6"/>
    <w:rsid w:val="001A3CCD"/>
    <w:rsid w:val="001C3E2F"/>
    <w:rsid w:val="001E4693"/>
    <w:rsid w:val="001F2475"/>
    <w:rsid w:val="00205B98"/>
    <w:rsid w:val="0024093A"/>
    <w:rsid w:val="00240ACB"/>
    <w:rsid w:val="00252826"/>
    <w:rsid w:val="00262694"/>
    <w:rsid w:val="00275000"/>
    <w:rsid w:val="00277964"/>
    <w:rsid w:val="00282A4E"/>
    <w:rsid w:val="00296A33"/>
    <w:rsid w:val="002A17A7"/>
    <w:rsid w:val="002A1A7B"/>
    <w:rsid w:val="002F219B"/>
    <w:rsid w:val="002F5A3C"/>
    <w:rsid w:val="00304ED2"/>
    <w:rsid w:val="00311D5F"/>
    <w:rsid w:val="00396E82"/>
    <w:rsid w:val="003A5952"/>
    <w:rsid w:val="003A6741"/>
    <w:rsid w:val="003A6CE5"/>
    <w:rsid w:val="003C6D7C"/>
    <w:rsid w:val="003C7CC7"/>
    <w:rsid w:val="003D6554"/>
    <w:rsid w:val="003E0C0A"/>
    <w:rsid w:val="003E1480"/>
    <w:rsid w:val="003F1443"/>
    <w:rsid w:val="00407DC5"/>
    <w:rsid w:val="00416261"/>
    <w:rsid w:val="00462481"/>
    <w:rsid w:val="00477213"/>
    <w:rsid w:val="0048509B"/>
    <w:rsid w:val="004914A5"/>
    <w:rsid w:val="00494A00"/>
    <w:rsid w:val="004A476C"/>
    <w:rsid w:val="004B151D"/>
    <w:rsid w:val="004B4661"/>
    <w:rsid w:val="004C666C"/>
    <w:rsid w:val="00511D33"/>
    <w:rsid w:val="0052573C"/>
    <w:rsid w:val="00553E45"/>
    <w:rsid w:val="0056525C"/>
    <w:rsid w:val="00572550"/>
    <w:rsid w:val="005A0B6D"/>
    <w:rsid w:val="005B7165"/>
    <w:rsid w:val="005C68F4"/>
    <w:rsid w:val="005D4C28"/>
    <w:rsid w:val="0060120B"/>
    <w:rsid w:val="0061513E"/>
    <w:rsid w:val="00616E44"/>
    <w:rsid w:val="00620040"/>
    <w:rsid w:val="006236BE"/>
    <w:rsid w:val="006313E4"/>
    <w:rsid w:val="00631A24"/>
    <w:rsid w:val="00634084"/>
    <w:rsid w:val="0063583B"/>
    <w:rsid w:val="006B0201"/>
    <w:rsid w:val="006B11BF"/>
    <w:rsid w:val="006D3120"/>
    <w:rsid w:val="006F0967"/>
    <w:rsid w:val="007028A2"/>
    <w:rsid w:val="00716DDE"/>
    <w:rsid w:val="00717945"/>
    <w:rsid w:val="007403C5"/>
    <w:rsid w:val="007450E3"/>
    <w:rsid w:val="00780E97"/>
    <w:rsid w:val="00782998"/>
    <w:rsid w:val="00796F48"/>
    <w:rsid w:val="007A3A6F"/>
    <w:rsid w:val="007B1EA4"/>
    <w:rsid w:val="007B5E99"/>
    <w:rsid w:val="007C04EE"/>
    <w:rsid w:val="007F2437"/>
    <w:rsid w:val="007F7640"/>
    <w:rsid w:val="008000AD"/>
    <w:rsid w:val="00814635"/>
    <w:rsid w:val="0083131E"/>
    <w:rsid w:val="00842EB7"/>
    <w:rsid w:val="00851DDB"/>
    <w:rsid w:val="008A6327"/>
    <w:rsid w:val="008C7E40"/>
    <w:rsid w:val="008D7C06"/>
    <w:rsid w:val="008E41E8"/>
    <w:rsid w:val="008F06B6"/>
    <w:rsid w:val="009025DB"/>
    <w:rsid w:val="0091048E"/>
    <w:rsid w:val="0091084D"/>
    <w:rsid w:val="009143ED"/>
    <w:rsid w:val="00931310"/>
    <w:rsid w:val="00934B04"/>
    <w:rsid w:val="00936657"/>
    <w:rsid w:val="00960021"/>
    <w:rsid w:val="009D526A"/>
    <w:rsid w:val="009E2E31"/>
    <w:rsid w:val="009F1516"/>
    <w:rsid w:val="009F4188"/>
    <w:rsid w:val="00A169CC"/>
    <w:rsid w:val="00A336AA"/>
    <w:rsid w:val="00A539F1"/>
    <w:rsid w:val="00A63B96"/>
    <w:rsid w:val="00A8500F"/>
    <w:rsid w:val="00A85EB5"/>
    <w:rsid w:val="00AA691E"/>
    <w:rsid w:val="00AC056A"/>
    <w:rsid w:val="00AD4E9E"/>
    <w:rsid w:val="00B0283C"/>
    <w:rsid w:val="00B02E72"/>
    <w:rsid w:val="00B15B12"/>
    <w:rsid w:val="00B23C1C"/>
    <w:rsid w:val="00B24266"/>
    <w:rsid w:val="00B31269"/>
    <w:rsid w:val="00B43752"/>
    <w:rsid w:val="00B73142"/>
    <w:rsid w:val="00B805E5"/>
    <w:rsid w:val="00B85708"/>
    <w:rsid w:val="00B85731"/>
    <w:rsid w:val="00BB4296"/>
    <w:rsid w:val="00BB46DC"/>
    <w:rsid w:val="00BB7A6E"/>
    <w:rsid w:val="00BC19F1"/>
    <w:rsid w:val="00BC7E3C"/>
    <w:rsid w:val="00BD33E6"/>
    <w:rsid w:val="00C12B01"/>
    <w:rsid w:val="00C23FD8"/>
    <w:rsid w:val="00C2479E"/>
    <w:rsid w:val="00C30E7C"/>
    <w:rsid w:val="00C328D4"/>
    <w:rsid w:val="00C35F8B"/>
    <w:rsid w:val="00C5090A"/>
    <w:rsid w:val="00C6204C"/>
    <w:rsid w:val="00C638C3"/>
    <w:rsid w:val="00C808DD"/>
    <w:rsid w:val="00C91E8C"/>
    <w:rsid w:val="00C967F6"/>
    <w:rsid w:val="00CA0F51"/>
    <w:rsid w:val="00CB3F4A"/>
    <w:rsid w:val="00CC5FA8"/>
    <w:rsid w:val="00D10FA4"/>
    <w:rsid w:val="00D13907"/>
    <w:rsid w:val="00D24FA2"/>
    <w:rsid w:val="00D37318"/>
    <w:rsid w:val="00D44F58"/>
    <w:rsid w:val="00D53503"/>
    <w:rsid w:val="00D562A4"/>
    <w:rsid w:val="00DA3031"/>
    <w:rsid w:val="00DE2E57"/>
    <w:rsid w:val="00DE5571"/>
    <w:rsid w:val="00DE7E08"/>
    <w:rsid w:val="00DF4DD9"/>
    <w:rsid w:val="00E229DD"/>
    <w:rsid w:val="00E53F88"/>
    <w:rsid w:val="00E61B29"/>
    <w:rsid w:val="00E70D79"/>
    <w:rsid w:val="00E9228F"/>
    <w:rsid w:val="00EA262E"/>
    <w:rsid w:val="00EA5FAF"/>
    <w:rsid w:val="00EB1B8C"/>
    <w:rsid w:val="00EB70FB"/>
    <w:rsid w:val="00EC15BC"/>
    <w:rsid w:val="00EC1C04"/>
    <w:rsid w:val="00ED3B17"/>
    <w:rsid w:val="00EE5167"/>
    <w:rsid w:val="00EF3B5F"/>
    <w:rsid w:val="00EF4B65"/>
    <w:rsid w:val="00F23749"/>
    <w:rsid w:val="00F25169"/>
    <w:rsid w:val="00F5162B"/>
    <w:rsid w:val="00F51E35"/>
    <w:rsid w:val="00F61EB4"/>
    <w:rsid w:val="00F71F33"/>
    <w:rsid w:val="00F853E2"/>
    <w:rsid w:val="00F95B27"/>
    <w:rsid w:val="00FD12AE"/>
    <w:rsid w:val="00FD1803"/>
    <w:rsid w:val="00FF4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E573D"/>
  <w15:docId w15:val="{3E80926B-0B1C-432C-872A-C41180B6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745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146745"/>
    <w:rPr>
      <w:u w:val="single"/>
    </w:rPr>
  </w:style>
  <w:style w:type="table" w:customStyle="1" w:styleId="TableNormal">
    <w:name w:val="Table Normal"/>
    <w:rsid w:val="001467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14674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s">
    <w:name w:val="Corps"/>
    <w:rsid w:val="00146745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ucun">
    <w:name w:val="Aucun"/>
    <w:rsid w:val="00146745"/>
  </w:style>
  <w:style w:type="character" w:customStyle="1" w:styleId="Lien">
    <w:name w:val="Lien"/>
    <w:rsid w:val="00146745"/>
    <w:rPr>
      <w:rFonts w:ascii="Times New Roman" w:eastAsia="Times New Roman" w:hAnsi="Times New Roman" w:cs="Times New Roman"/>
      <w:b w:val="0"/>
      <w:bCs w:val="0"/>
      <w:i w:val="0"/>
      <w:iCs w:val="0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en"/>
    <w:rsid w:val="00146745"/>
    <w:rPr>
      <w:rFonts w:ascii="Arial Narrow" w:eastAsia="Arial Narrow" w:hAnsi="Arial Narrow" w:cs="Arial Narrow"/>
      <w:b/>
      <w:bCs/>
      <w:i w:val="0"/>
      <w:iCs w:val="0"/>
      <w:color w:val="404040"/>
      <w:sz w:val="18"/>
      <w:szCs w:val="18"/>
      <w:u w:val="none" w:color="404040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Lien"/>
    <w:rsid w:val="00146745"/>
    <w:rPr>
      <w:rFonts w:ascii="Arial Narrow" w:eastAsia="Arial Narrow" w:hAnsi="Arial Narrow" w:cs="Arial Narrow"/>
      <w:b w:val="0"/>
      <w:bCs w:val="0"/>
      <w:i w:val="0"/>
      <w:iCs w:val="0"/>
      <w:color w:val="000000"/>
      <w:sz w:val="20"/>
      <w:szCs w:val="20"/>
      <w:u w:val="none" w:color="000000"/>
      <w14:textOutline w14:w="0" w14:cap="rnd" w14:cmpd="sng" w14:algn="ctr">
        <w14:noFill/>
        <w14:prstDash w14:val="solid"/>
        <w14:bevel/>
      </w14:textOutline>
    </w:rPr>
  </w:style>
  <w:style w:type="paragraph" w:styleId="Corpsdetexte">
    <w:name w:val="Body Text"/>
    <w:rsid w:val="00146745"/>
    <w:pPr>
      <w:suppressAutoHyphens/>
      <w:spacing w:after="140" w:line="276" w:lineRule="auto"/>
    </w:pPr>
    <w:rPr>
      <w:rFonts w:cs="Arial Unicode MS"/>
      <w:color w:val="000000"/>
      <w:kern w:val="2"/>
      <w:sz w:val="24"/>
      <w:szCs w:val="24"/>
      <w:u w:color="000000"/>
    </w:rPr>
  </w:style>
  <w:style w:type="paragraph" w:styleId="Paragraphedeliste">
    <w:name w:val="List Paragraph"/>
    <w:rsid w:val="00146745"/>
    <w:pPr>
      <w:suppressAutoHyphens/>
      <w:ind w:left="720"/>
    </w:pPr>
    <w:rPr>
      <w:rFonts w:cs="Arial Unicode MS"/>
      <w:color w:val="000000"/>
      <w:kern w:val="2"/>
      <w:sz w:val="24"/>
      <w:szCs w:val="24"/>
      <w:u w:color="000000"/>
    </w:rPr>
  </w:style>
  <w:style w:type="numbering" w:customStyle="1" w:styleId="Style1import">
    <w:name w:val="Style 1 importé"/>
    <w:rsid w:val="00146745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0219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193F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7403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1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1B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snuter-fsu.f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contact@snuter-fsu.f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nuter-fsu.fr/" TargetMode="External"/><Relationship Id="rId1" Type="http://schemas.openxmlformats.org/officeDocument/2006/relationships/hyperlink" Target="mailto:snuter-fsu@orang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848</Words>
  <Characters>4322</Characters>
  <Application>Microsoft Office Word</Application>
  <DocSecurity>0</DocSecurity>
  <Lines>102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Doublezou</dc:creator>
  <cp:lastModifiedBy>Julien FONTE</cp:lastModifiedBy>
  <cp:revision>4</cp:revision>
  <cp:lastPrinted>2024-09-23T14:10:00Z</cp:lastPrinted>
  <dcterms:created xsi:type="dcterms:W3CDTF">2026-05-12T11:56:00Z</dcterms:created>
  <dcterms:modified xsi:type="dcterms:W3CDTF">2026-05-12T13:58:00Z</dcterms:modified>
</cp:coreProperties>
</file>